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6D95" w14:textId="792248D8" w:rsidR="007D7F0E" w:rsidRDefault="007D7F0E" w:rsidP="00017AEA">
      <w:pPr>
        <w:spacing w:after="0" w:line="240" w:lineRule="auto"/>
        <w:ind w:right="3797"/>
        <w:rPr>
          <w:rFonts w:ascii="Times New Roman" w:hAnsi="Times New Roman" w:cs="Times New Roman"/>
        </w:rPr>
      </w:pPr>
      <w:r w:rsidRPr="00711AFA">
        <w:rPr>
          <w:rFonts w:ascii="Times New Roman" w:hAnsi="Times New Roman" w:cs="Times New Roman"/>
          <w:bCs/>
        </w:rPr>
        <w:t xml:space="preserve">                 </w:t>
      </w:r>
      <w:r w:rsidRPr="00711AFA">
        <w:rPr>
          <w:rFonts w:ascii="Times New Roman" w:hAnsi="Times New Roman" w:cs="Times New Roman"/>
        </w:rPr>
        <w:t xml:space="preserve">                </w:t>
      </w:r>
    </w:p>
    <w:p w14:paraId="479B7552" w14:textId="62789A57" w:rsidR="00017AEA" w:rsidRDefault="00017AEA" w:rsidP="00017AEA">
      <w:r>
        <w:t xml:space="preserve">                                           </w:t>
      </w:r>
      <w:r>
        <w:object w:dxaOrig="2970" w:dyaOrig="3826" w14:anchorId="3B55C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5pt" o:ole="">
            <v:imagedata r:id="rId8" o:title=""/>
          </v:shape>
          <o:OLEObject Type="Embed" ProgID="MSPhotoEd.3" ShapeID="_x0000_i1025" DrawAspect="Content" ObjectID="_1705922966" r:id="rId9"/>
        </w:object>
      </w:r>
    </w:p>
    <w:p w14:paraId="31F0AEBF" w14:textId="77777777" w:rsidR="00017AEA" w:rsidRPr="00017AEA" w:rsidRDefault="00AB1F3D" w:rsidP="00017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67D39707">
          <v:shape id="_x0000_s1027" type="#_x0000_t75" style="position:absolute;margin-left:0;margin-top:6.7pt;width:18.25pt;height:22.8pt;z-index:251659264;mso-wrap-edited:f" wrapcoords="-450 0 -450 21240 21600 21240 21600 0 -450 0" o:allowoverlap="f">
            <v:imagedata r:id="rId10" o:title="" gain="126031f" blacklevel="9830f"/>
            <w10:wrap type="tight"/>
          </v:shape>
          <o:OLEObject Type="Embed" ProgID="MSPhotoEd.3" ShapeID="_x0000_s1027" DrawAspect="Content" ObjectID="_1705922967" r:id="rId11"/>
        </w:object>
      </w:r>
      <w:r w:rsidR="00017AEA" w:rsidRPr="00017AEA">
        <w:rPr>
          <w:rFonts w:ascii="Times New Roman" w:hAnsi="Times New Roman" w:cs="Times New Roman"/>
          <w:sz w:val="24"/>
          <w:szCs w:val="24"/>
        </w:rPr>
        <w:t xml:space="preserve">      </w:t>
      </w:r>
      <w:r w:rsidR="00017AEA" w:rsidRPr="00017AEA">
        <w:rPr>
          <w:rFonts w:ascii="Times New Roman" w:hAnsi="Times New Roman" w:cs="Times New Roman"/>
          <w:b/>
          <w:bCs/>
          <w:sz w:val="24"/>
          <w:szCs w:val="24"/>
        </w:rPr>
        <w:t>R E P U B L I K A   H R V A T S K A</w:t>
      </w:r>
    </w:p>
    <w:p w14:paraId="796C94B3" w14:textId="77777777" w:rsidR="00017AEA" w:rsidRPr="00017AEA" w:rsidRDefault="00017AEA" w:rsidP="00017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 </w:t>
      </w:r>
      <w:r w:rsidRPr="00017AEA">
        <w:rPr>
          <w:rFonts w:ascii="Times New Roman" w:hAnsi="Times New Roman" w:cs="Times New Roman"/>
          <w:b/>
          <w:bCs/>
          <w:sz w:val="24"/>
          <w:szCs w:val="24"/>
        </w:rPr>
        <w:t>POŽEŠKO-SLAVONSKA ŽUPANIJA</w:t>
      </w:r>
    </w:p>
    <w:p w14:paraId="4A6F861E" w14:textId="0C594CA0" w:rsidR="00017AEA" w:rsidRPr="00017AEA" w:rsidRDefault="00017AEA" w:rsidP="00017AEA">
      <w:pPr>
        <w:spacing w:after="0"/>
        <w:rPr>
          <w:rFonts w:ascii="Times New Roman" w:hAnsi="Times New Roman" w:cs="Times New Roman"/>
        </w:rPr>
      </w:pPr>
      <w:r w:rsidRPr="00017AE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</w:t>
      </w:r>
      <w:r w:rsidRPr="00017AEA">
        <w:rPr>
          <w:rFonts w:ascii="Times New Roman" w:hAnsi="Times New Roman" w:cs="Times New Roman"/>
        </w:rPr>
        <w:t>ŽUPANICA</w:t>
      </w:r>
    </w:p>
    <w:p w14:paraId="335172D1" w14:textId="77777777" w:rsidR="00017AEA" w:rsidRPr="00711AFA" w:rsidRDefault="00017AEA" w:rsidP="00017AEA">
      <w:pPr>
        <w:spacing w:after="0" w:line="240" w:lineRule="auto"/>
        <w:ind w:right="3797"/>
        <w:rPr>
          <w:rFonts w:ascii="Times New Roman" w:hAnsi="Times New Roman" w:cs="Times New Roman"/>
          <w:bCs/>
        </w:rPr>
      </w:pPr>
    </w:p>
    <w:p w14:paraId="0D873DA1" w14:textId="0DFDA05D" w:rsidR="007D7F0E" w:rsidRPr="00017AEA" w:rsidRDefault="007D7F0E" w:rsidP="007D7F0E">
      <w:pPr>
        <w:spacing w:after="0" w:line="240" w:lineRule="auto"/>
        <w:ind w:right="50"/>
        <w:jc w:val="both"/>
        <w:outlineLvl w:val="0"/>
        <w:rPr>
          <w:rFonts w:ascii="Times New Roman" w:hAnsi="Times New Roman" w:cs="Times New Roman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KLASA: </w:t>
      </w:r>
      <w:r w:rsidR="00EA18FF" w:rsidRPr="00017AEA">
        <w:rPr>
          <w:rFonts w:ascii="Times New Roman" w:hAnsi="Times New Roman" w:cs="Times New Roman"/>
          <w:sz w:val="24"/>
          <w:szCs w:val="24"/>
        </w:rPr>
        <w:t>402-01/22-01/</w:t>
      </w:r>
      <w:r w:rsidR="00931E49">
        <w:rPr>
          <w:rFonts w:ascii="Times New Roman" w:hAnsi="Times New Roman" w:cs="Times New Roman"/>
          <w:sz w:val="24"/>
          <w:szCs w:val="24"/>
        </w:rPr>
        <w:t>5</w:t>
      </w:r>
    </w:p>
    <w:p w14:paraId="1853FF70" w14:textId="753E8C62" w:rsidR="007D7F0E" w:rsidRPr="00017AEA" w:rsidRDefault="007D7F0E" w:rsidP="007D7F0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>URBROJ: 2177</w:t>
      </w:r>
      <w:r w:rsidR="00017AEA">
        <w:rPr>
          <w:rFonts w:ascii="Times New Roman" w:hAnsi="Times New Roman" w:cs="Times New Roman"/>
          <w:sz w:val="24"/>
          <w:szCs w:val="24"/>
        </w:rPr>
        <w:t>-</w:t>
      </w:r>
      <w:r w:rsidRPr="00017AEA">
        <w:rPr>
          <w:rFonts w:ascii="Times New Roman" w:hAnsi="Times New Roman" w:cs="Times New Roman"/>
          <w:sz w:val="24"/>
          <w:szCs w:val="24"/>
        </w:rPr>
        <w:t>0</w:t>
      </w:r>
      <w:r w:rsidR="00017AEA">
        <w:rPr>
          <w:rFonts w:ascii="Times New Roman" w:hAnsi="Times New Roman" w:cs="Times New Roman"/>
          <w:sz w:val="24"/>
          <w:szCs w:val="24"/>
        </w:rPr>
        <w:t>2</w:t>
      </w:r>
      <w:r w:rsidRPr="00017AEA">
        <w:rPr>
          <w:rFonts w:ascii="Times New Roman" w:hAnsi="Times New Roman" w:cs="Times New Roman"/>
          <w:sz w:val="24"/>
          <w:szCs w:val="24"/>
        </w:rPr>
        <w:t>-22-</w:t>
      </w:r>
      <w:r w:rsidR="00017AEA">
        <w:rPr>
          <w:rFonts w:ascii="Times New Roman" w:hAnsi="Times New Roman" w:cs="Times New Roman"/>
          <w:sz w:val="24"/>
          <w:szCs w:val="24"/>
        </w:rPr>
        <w:t>1</w:t>
      </w:r>
    </w:p>
    <w:p w14:paraId="697B3D22" w14:textId="5FA8DAE8" w:rsidR="007D7F0E" w:rsidRPr="00017AEA" w:rsidRDefault="007D7F0E" w:rsidP="007D7F0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Požega, </w:t>
      </w:r>
      <w:r w:rsidR="0031026B">
        <w:rPr>
          <w:rFonts w:ascii="Times New Roman" w:hAnsi="Times New Roman" w:cs="Times New Roman"/>
          <w:sz w:val="24"/>
          <w:szCs w:val="24"/>
        </w:rPr>
        <w:t>0</w:t>
      </w:r>
      <w:r w:rsidR="005F23A8">
        <w:rPr>
          <w:rFonts w:ascii="Times New Roman" w:hAnsi="Times New Roman" w:cs="Times New Roman"/>
          <w:sz w:val="24"/>
          <w:szCs w:val="24"/>
        </w:rPr>
        <w:t>9</w:t>
      </w:r>
      <w:r w:rsidR="000D7D07" w:rsidRPr="00017AEA">
        <w:rPr>
          <w:rFonts w:ascii="Times New Roman" w:hAnsi="Times New Roman" w:cs="Times New Roman"/>
          <w:sz w:val="24"/>
          <w:szCs w:val="24"/>
        </w:rPr>
        <w:t>.</w:t>
      </w:r>
      <w:r w:rsidRPr="00017AEA">
        <w:rPr>
          <w:rFonts w:ascii="Times New Roman" w:hAnsi="Times New Roman" w:cs="Times New Roman"/>
          <w:sz w:val="24"/>
          <w:szCs w:val="24"/>
        </w:rPr>
        <w:t xml:space="preserve"> </w:t>
      </w:r>
      <w:r w:rsidR="003C0B6B" w:rsidRPr="00017AEA">
        <w:rPr>
          <w:rFonts w:ascii="Times New Roman" w:hAnsi="Times New Roman" w:cs="Times New Roman"/>
          <w:sz w:val="24"/>
          <w:szCs w:val="24"/>
        </w:rPr>
        <w:t>veljače</w:t>
      </w:r>
      <w:r w:rsidRPr="00017AEA">
        <w:rPr>
          <w:rFonts w:ascii="Times New Roman" w:hAnsi="Times New Roman" w:cs="Times New Roman"/>
          <w:sz w:val="24"/>
          <w:szCs w:val="24"/>
        </w:rPr>
        <w:t xml:space="preserve"> 2022.    </w:t>
      </w:r>
    </w:p>
    <w:p w14:paraId="37E52C33" w14:textId="77777777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DD7B1D" w14:textId="3EC24B63" w:rsidR="007D7F0E" w:rsidRPr="00017AEA" w:rsidRDefault="007D7F0E" w:rsidP="00A47A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ab/>
        <w:t>Na temelju članka 39. Zakona o elektroničkim medijima (</w:t>
      </w:r>
      <w:r w:rsidR="003A21A5">
        <w:rPr>
          <w:rFonts w:ascii="Times New Roman" w:hAnsi="Times New Roman" w:cs="Times New Roman"/>
          <w:sz w:val="24"/>
          <w:szCs w:val="24"/>
        </w:rPr>
        <w:t>„</w:t>
      </w:r>
      <w:r w:rsidRPr="00017AEA">
        <w:rPr>
          <w:rFonts w:ascii="Times New Roman" w:hAnsi="Times New Roman" w:cs="Times New Roman"/>
          <w:sz w:val="24"/>
          <w:szCs w:val="24"/>
        </w:rPr>
        <w:t>Narodne novine</w:t>
      </w:r>
      <w:r w:rsidR="003A21A5">
        <w:rPr>
          <w:rFonts w:ascii="Times New Roman" w:hAnsi="Times New Roman" w:cs="Times New Roman"/>
          <w:sz w:val="24"/>
          <w:szCs w:val="24"/>
        </w:rPr>
        <w:t>“</w:t>
      </w:r>
      <w:r w:rsidRPr="00017AEA">
        <w:rPr>
          <w:rFonts w:ascii="Times New Roman" w:hAnsi="Times New Roman" w:cs="Times New Roman"/>
          <w:sz w:val="24"/>
          <w:szCs w:val="24"/>
        </w:rPr>
        <w:t>, br</w:t>
      </w:r>
      <w:r w:rsidR="003A21A5">
        <w:rPr>
          <w:rFonts w:ascii="Times New Roman" w:hAnsi="Times New Roman" w:cs="Times New Roman"/>
          <w:sz w:val="24"/>
          <w:szCs w:val="24"/>
        </w:rPr>
        <w:t>.</w:t>
      </w:r>
      <w:r w:rsidRPr="00017AEA">
        <w:rPr>
          <w:rFonts w:ascii="Times New Roman" w:hAnsi="Times New Roman" w:cs="Times New Roman"/>
          <w:sz w:val="24"/>
          <w:szCs w:val="24"/>
        </w:rPr>
        <w:t xml:space="preserve"> 111/21) (u nastavku  teksta: Zakon</w:t>
      </w:r>
      <w:r w:rsidR="00BD0555">
        <w:rPr>
          <w:rFonts w:ascii="Times New Roman" w:hAnsi="Times New Roman" w:cs="Times New Roman"/>
          <w:sz w:val="24"/>
          <w:szCs w:val="24"/>
        </w:rPr>
        <w:t>)</w:t>
      </w:r>
      <w:r w:rsidR="00D729A3">
        <w:rPr>
          <w:rFonts w:ascii="Times New Roman" w:hAnsi="Times New Roman" w:cs="Times New Roman"/>
          <w:sz w:val="24"/>
          <w:szCs w:val="24"/>
        </w:rPr>
        <w:t xml:space="preserve"> i članka 41. Statuta Požeško-slavonske županije („Požeško-slavonski službeni glasnik“, br. 01/13 i 02/18 i 02/21)</w:t>
      </w:r>
      <w:r w:rsidRPr="00017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26E8">
        <w:rPr>
          <w:rFonts w:ascii="Times New Roman" w:hAnsi="Times New Roman" w:cs="Times New Roman"/>
          <w:sz w:val="24"/>
          <w:szCs w:val="24"/>
        </w:rPr>
        <w:t>Ž</w:t>
      </w:r>
      <w:r w:rsidR="00D729A3">
        <w:rPr>
          <w:rFonts w:ascii="Times New Roman" w:hAnsi="Times New Roman" w:cs="Times New Roman"/>
          <w:sz w:val="24"/>
          <w:szCs w:val="24"/>
        </w:rPr>
        <w:t>upanica</w:t>
      </w:r>
      <w:proofErr w:type="spellEnd"/>
      <w:r w:rsidR="002D26E8">
        <w:rPr>
          <w:rFonts w:ascii="Times New Roman" w:hAnsi="Times New Roman" w:cs="Times New Roman"/>
          <w:sz w:val="24"/>
          <w:szCs w:val="24"/>
        </w:rPr>
        <w:t xml:space="preserve"> Požeško-slavonske županije</w:t>
      </w:r>
      <w:r w:rsidRPr="00017AEA">
        <w:rPr>
          <w:rFonts w:ascii="Times New Roman" w:hAnsi="Times New Roman" w:cs="Times New Roman"/>
          <w:sz w:val="24"/>
          <w:szCs w:val="24"/>
        </w:rPr>
        <w:t xml:space="preserve">, dana </w:t>
      </w:r>
      <w:r w:rsidR="00D729A3">
        <w:rPr>
          <w:rFonts w:ascii="Times New Roman" w:hAnsi="Times New Roman" w:cs="Times New Roman"/>
          <w:sz w:val="24"/>
          <w:szCs w:val="24"/>
        </w:rPr>
        <w:t>0</w:t>
      </w:r>
      <w:r w:rsidR="005F23A8">
        <w:rPr>
          <w:rFonts w:ascii="Times New Roman" w:hAnsi="Times New Roman" w:cs="Times New Roman"/>
          <w:sz w:val="24"/>
          <w:szCs w:val="24"/>
        </w:rPr>
        <w:t>9</w:t>
      </w:r>
      <w:r w:rsidRPr="00017AEA">
        <w:rPr>
          <w:rFonts w:ascii="Times New Roman" w:hAnsi="Times New Roman" w:cs="Times New Roman"/>
          <w:sz w:val="24"/>
          <w:szCs w:val="24"/>
        </w:rPr>
        <w:t xml:space="preserve">. </w:t>
      </w:r>
      <w:r w:rsidR="003C0B6B" w:rsidRPr="00017AEA">
        <w:rPr>
          <w:rFonts w:ascii="Times New Roman" w:hAnsi="Times New Roman" w:cs="Times New Roman"/>
          <w:sz w:val="24"/>
          <w:szCs w:val="24"/>
        </w:rPr>
        <w:t xml:space="preserve">veljače </w:t>
      </w:r>
      <w:r w:rsidRPr="00017AEA">
        <w:rPr>
          <w:rFonts w:ascii="Times New Roman" w:hAnsi="Times New Roman" w:cs="Times New Roman"/>
          <w:sz w:val="24"/>
          <w:szCs w:val="24"/>
        </w:rPr>
        <w:t xml:space="preserve">2022. godine, raspisuje i objavljuje </w:t>
      </w:r>
    </w:p>
    <w:p w14:paraId="64C8F886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32997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F3176" w14:textId="77777777" w:rsidR="007D7F0E" w:rsidRPr="00017AEA" w:rsidRDefault="007D7F0E" w:rsidP="007D7F0E">
      <w:pPr>
        <w:pStyle w:val="StandardWeb"/>
        <w:spacing w:before="0" w:beforeAutospacing="0" w:after="0" w:afterAutospacing="0"/>
        <w:jc w:val="center"/>
      </w:pPr>
      <w:r w:rsidRPr="00017AEA">
        <w:rPr>
          <w:rStyle w:val="Naglaeno"/>
        </w:rPr>
        <w:t>J A V N I   P O Z I V</w:t>
      </w:r>
    </w:p>
    <w:p w14:paraId="7B697120" w14:textId="77777777" w:rsidR="007D7F0E" w:rsidRPr="00017AEA" w:rsidRDefault="007D7F0E" w:rsidP="007D7F0E">
      <w:pPr>
        <w:pStyle w:val="StandardWeb"/>
        <w:spacing w:before="0" w:beforeAutospacing="0" w:after="0" w:afterAutospacing="0"/>
        <w:jc w:val="center"/>
        <w:rPr>
          <w:rStyle w:val="Naglaeno"/>
        </w:rPr>
      </w:pPr>
      <w:r w:rsidRPr="00017AEA">
        <w:rPr>
          <w:rStyle w:val="Naglaeno"/>
        </w:rPr>
        <w:t xml:space="preserve">za financiranje programskih sadržaja elektroničkih medija od interesa </w:t>
      </w:r>
    </w:p>
    <w:p w14:paraId="1725E318" w14:textId="732BA982" w:rsidR="007D7F0E" w:rsidRPr="00017AEA" w:rsidRDefault="007D7F0E" w:rsidP="007D7F0E">
      <w:pPr>
        <w:pStyle w:val="StandardWeb"/>
        <w:spacing w:before="0" w:beforeAutospacing="0" w:after="0" w:afterAutospacing="0"/>
        <w:jc w:val="center"/>
      </w:pPr>
      <w:r w:rsidRPr="00017AEA">
        <w:rPr>
          <w:rStyle w:val="Naglaeno"/>
        </w:rPr>
        <w:t xml:space="preserve">za </w:t>
      </w:r>
      <w:r w:rsidR="00623AD2">
        <w:rPr>
          <w:rStyle w:val="Naglaeno"/>
        </w:rPr>
        <w:t>Pože</w:t>
      </w:r>
      <w:r w:rsidR="00351899">
        <w:rPr>
          <w:rStyle w:val="Naglaeno"/>
        </w:rPr>
        <w:t>ško-slavonsku županiju</w:t>
      </w:r>
      <w:r w:rsidRPr="00017AEA">
        <w:rPr>
          <w:rStyle w:val="Naglaeno"/>
        </w:rPr>
        <w:t xml:space="preserve"> u 2022. godini</w:t>
      </w:r>
    </w:p>
    <w:p w14:paraId="2385DCF9" w14:textId="77777777" w:rsidR="007D7F0E" w:rsidRPr="00017AEA" w:rsidRDefault="007D7F0E" w:rsidP="007D7F0E">
      <w:pPr>
        <w:pStyle w:val="StandardWeb"/>
        <w:spacing w:before="0" w:beforeAutospacing="0" w:after="0" w:afterAutospacing="0"/>
        <w:rPr>
          <w:rStyle w:val="Naglaeno"/>
        </w:rPr>
      </w:pPr>
      <w:r w:rsidRPr="00017AEA">
        <w:rPr>
          <w:rStyle w:val="Naglaeno"/>
        </w:rPr>
        <w:t> </w:t>
      </w:r>
    </w:p>
    <w:p w14:paraId="617AFA59" w14:textId="77777777" w:rsidR="007D7F0E" w:rsidRPr="00017AEA" w:rsidRDefault="007D7F0E" w:rsidP="007D7F0E">
      <w:pPr>
        <w:pStyle w:val="StandardWeb"/>
        <w:spacing w:before="0" w:beforeAutospacing="0" w:after="0" w:afterAutospacing="0"/>
      </w:pPr>
    </w:p>
    <w:p w14:paraId="45E30385" w14:textId="77777777" w:rsidR="007D7F0E" w:rsidRPr="00017AEA" w:rsidRDefault="007D7F0E" w:rsidP="007D7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I. 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PREDMET I CILJ JAVNOG POZIVA</w:t>
      </w:r>
    </w:p>
    <w:p w14:paraId="310AE154" w14:textId="77777777" w:rsidR="007D7F0E" w:rsidRPr="00017AEA" w:rsidRDefault="00CB3017" w:rsidP="007D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9732F75" w14:textId="22D3587D" w:rsidR="007D7F0E" w:rsidRPr="00017AEA" w:rsidRDefault="007D7F0E" w:rsidP="007D7F0E">
      <w:pPr>
        <w:pStyle w:val="StandardWeb"/>
        <w:spacing w:before="0" w:beforeAutospacing="0" w:after="0" w:afterAutospacing="0"/>
        <w:jc w:val="both"/>
      </w:pPr>
      <w:r w:rsidRPr="00017AEA">
        <w:tab/>
        <w:t xml:space="preserve">Predmet ovog Javnog poziva je prikupljanje prijava za financiranje programskih sadržaja elektroničkih medija </w:t>
      </w:r>
      <w:r w:rsidRPr="00017AEA">
        <w:rPr>
          <w:rStyle w:val="Naglaeno"/>
          <w:b w:val="0"/>
          <w:bCs w:val="0"/>
        </w:rPr>
        <w:t xml:space="preserve">od interesa za </w:t>
      </w:r>
      <w:r w:rsidR="00351899">
        <w:rPr>
          <w:rStyle w:val="Naglaeno"/>
          <w:b w:val="0"/>
          <w:bCs w:val="0"/>
        </w:rPr>
        <w:t>Požeško-slavonsku županiju</w:t>
      </w:r>
      <w:r w:rsidRPr="00017AEA">
        <w:rPr>
          <w:rStyle w:val="Naglaeno"/>
          <w:b w:val="0"/>
          <w:bCs w:val="0"/>
        </w:rPr>
        <w:t xml:space="preserve"> u 2022. godini </w:t>
      </w:r>
      <w:r w:rsidRPr="00017AEA">
        <w:t>(u nastavku teksta: Javni poziv).</w:t>
      </w:r>
    </w:p>
    <w:p w14:paraId="22F04A1D" w14:textId="0CDE1E41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mediji su definirani Zakonom kao audiovizualni programi, radijski programi i elektroničke publikacije.</w:t>
      </w:r>
    </w:p>
    <w:p w14:paraId="7757ED42" w14:textId="5E5AA4BD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programskim sadržajima podrazumijevaju se objave od interesa za </w:t>
      </w:r>
      <w:r w:rsidR="00351899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Požeško-slavonsku županiju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su izdvojene u tematske cjeline ili pojedinačno.</w:t>
      </w:r>
    </w:p>
    <w:p w14:paraId="0335FC0F" w14:textId="77777777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Pod programskim sadržajem ne podrazumijeva se elektronička publikacija (portal) u cijelosti.</w:t>
      </w:r>
    </w:p>
    <w:p w14:paraId="49138153" w14:textId="77777777" w:rsidR="007D7F0E" w:rsidRPr="00017AEA" w:rsidRDefault="007D7F0E" w:rsidP="007D7F0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788176" w14:textId="577F1263" w:rsidR="007D7F0E" w:rsidRDefault="007D7F0E" w:rsidP="003518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dodjele financijskih potpora je proizvodnja i objava kvalitetnih programskih sadržaja od interesa za </w:t>
      </w:r>
      <w:r w:rsidR="00351899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Požeško-slavonsku županiju.</w:t>
      </w:r>
    </w:p>
    <w:p w14:paraId="40F13D67" w14:textId="77777777" w:rsidR="001D39BC" w:rsidRDefault="001D39BC" w:rsidP="003518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B989B1" w14:textId="250FAAAE" w:rsidR="00351899" w:rsidRDefault="00351899" w:rsidP="003518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675496" w14:textId="1DECF1FA" w:rsidR="001D39BC" w:rsidRPr="00017AEA" w:rsidRDefault="001D39BC" w:rsidP="001D3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II. 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UVJETI ZA PRIJAVU NA JAVNI POZIV</w:t>
      </w:r>
    </w:p>
    <w:p w14:paraId="5124B38A" w14:textId="77777777" w:rsidR="001D39BC" w:rsidRPr="00017AEA" w:rsidRDefault="001D39BC" w:rsidP="001D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08A60E" w14:textId="77777777" w:rsidR="001D39BC" w:rsidRPr="00017AEA" w:rsidRDefault="001D39BC" w:rsidP="001D39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ab/>
        <w:t>Na ovaj Javni poziv mogu se prijaviti nakladnici koji obavljaju djelatnost elektroničkog medija (u nastavku teksta: nakladnici) i koji ispunjavaju sljedeće uvjete:</w:t>
      </w:r>
    </w:p>
    <w:p w14:paraId="4ED7274D" w14:textId="4FE2CBBB" w:rsidR="001D39BC" w:rsidRDefault="001D39BC" w:rsidP="001D39B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- imaju sjedište na području Republike Hrvatske </w:t>
      </w:r>
    </w:p>
    <w:p w14:paraId="284B1395" w14:textId="77777777" w:rsidR="004374FB" w:rsidRDefault="004374FB" w:rsidP="001D39B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imaju koncesiju za područje Požeško-slavonske županije ili za područje gradova ili općina </w:t>
      </w:r>
    </w:p>
    <w:p w14:paraId="4ED62842" w14:textId="1EDE088A" w:rsidR="004374FB" w:rsidRPr="00017AEA" w:rsidRDefault="004374FB" w:rsidP="0043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području Požeško-slavonske županije  </w:t>
      </w:r>
    </w:p>
    <w:p w14:paraId="0C44D8C6" w14:textId="77777777" w:rsidR="001D39BC" w:rsidRDefault="001D39BC" w:rsidP="001D39BC">
      <w:pPr>
        <w:pStyle w:val="Odlomakpopis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>- televizijski nakladnici upisani u Knjigu pružatelja medijskih</w:t>
      </w:r>
      <w:r>
        <w:rPr>
          <w:rFonts w:ascii="Times New Roman" w:hAnsi="Times New Roman" w:cs="Times New Roman"/>
          <w:sz w:val="24"/>
          <w:szCs w:val="24"/>
        </w:rPr>
        <w:t xml:space="preserve"> usluga televizije Agencije </w:t>
      </w:r>
    </w:p>
    <w:p w14:paraId="4526032E" w14:textId="07DC3E3B" w:rsidR="004374FB" w:rsidRDefault="001D39BC" w:rsidP="001D39BC">
      <w:p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1D39BC">
        <w:rPr>
          <w:rFonts w:ascii="Times New Roman" w:hAnsi="Times New Roman" w:cs="Times New Roman"/>
          <w:sz w:val="24"/>
          <w:szCs w:val="24"/>
        </w:rPr>
        <w:t>za elektroničke medije (AEM) -</w:t>
      </w:r>
      <w:r w:rsidRPr="001D39BC">
        <w:rPr>
          <w:rFonts w:ascii="Times New Roman" w:eastAsia="Roboto" w:hAnsi="Times New Roman" w:cs="Times New Roman"/>
          <w:sz w:val="24"/>
          <w:szCs w:val="24"/>
        </w:rPr>
        <w:t xml:space="preserve"> područje koncesije digitalna regija D2</w:t>
      </w:r>
    </w:p>
    <w:p w14:paraId="2378A282" w14:textId="76A2D238" w:rsidR="004374FB" w:rsidRPr="001D39BC" w:rsidRDefault="004374FB" w:rsidP="00544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7AEA">
        <w:rPr>
          <w:rFonts w:ascii="Times New Roman" w:hAnsi="Times New Roman" w:cs="Times New Roman"/>
          <w:sz w:val="24"/>
          <w:szCs w:val="24"/>
        </w:rPr>
        <w:t>radijski nakladnici upisani u Knjigu pružatelja medijskih usluga radija Agencije za elektroničke medije (AEM) - područje koncesije Požeško – slavonske županije</w:t>
      </w:r>
      <w:r>
        <w:rPr>
          <w:rFonts w:ascii="Times New Roman" w:hAnsi="Times New Roman" w:cs="Times New Roman"/>
          <w:sz w:val="24"/>
          <w:szCs w:val="24"/>
        </w:rPr>
        <w:t xml:space="preserve"> ili za područje gradova ili općina na području Požeško-slavonske županije</w:t>
      </w:r>
      <w:r w:rsidRPr="00017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9BA6B" w14:textId="77777777" w:rsidR="001D39BC" w:rsidRPr="00017AEA" w:rsidRDefault="001D39BC" w:rsidP="001D3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- elektroničke publikacije upisane u Knjigu pružatelja elektroničkih publikacija koje svojim  </w:t>
      </w:r>
    </w:p>
    <w:p w14:paraId="6D013A90" w14:textId="3E7CF960" w:rsidR="001D39BC" w:rsidRPr="00017AEA" w:rsidRDefault="001D39BC" w:rsidP="0043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lastRenderedPageBreak/>
        <w:t xml:space="preserve">sadržajem nisu proizašle iz tiskanih medija, televizije ili radio postaja, a čije je sjedište ili ispostava na području </w:t>
      </w:r>
      <w:r w:rsidR="004374FB">
        <w:rPr>
          <w:rFonts w:ascii="Times New Roman" w:hAnsi="Times New Roman" w:cs="Times New Roman"/>
          <w:sz w:val="24"/>
          <w:szCs w:val="24"/>
        </w:rPr>
        <w:t>Požeško-slavonske županije</w:t>
      </w:r>
      <w:r w:rsidRPr="00017AEA">
        <w:rPr>
          <w:rFonts w:ascii="Times New Roman" w:hAnsi="Times New Roman" w:cs="Times New Roman"/>
          <w:sz w:val="24"/>
          <w:szCs w:val="24"/>
        </w:rPr>
        <w:t xml:space="preserve">, a koje sadržajem pokrivaju i teme s područja </w:t>
      </w:r>
      <w:r w:rsidR="004374FB">
        <w:rPr>
          <w:rFonts w:ascii="Times New Roman" w:hAnsi="Times New Roman" w:cs="Times New Roman"/>
          <w:sz w:val="24"/>
          <w:szCs w:val="24"/>
        </w:rPr>
        <w:t>Požeško-slavonske županije</w:t>
      </w:r>
    </w:p>
    <w:p w14:paraId="6330A025" w14:textId="74D68B91" w:rsidR="001D39BC" w:rsidRDefault="001D39BC" w:rsidP="001D3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- prijavitelj mora biti upisan u odgovarajuću Knjigu pružatelja usluga Agencije za elektroničke medije </w:t>
      </w:r>
      <w:r w:rsidR="00196C94">
        <w:rPr>
          <w:rFonts w:ascii="Times New Roman" w:hAnsi="Times New Roman" w:cs="Times New Roman"/>
          <w:sz w:val="24"/>
          <w:szCs w:val="24"/>
        </w:rPr>
        <w:t>na dan objave ovoga Javnog poziva.</w:t>
      </w:r>
    </w:p>
    <w:p w14:paraId="65B5383A" w14:textId="77777777" w:rsidR="00196C94" w:rsidRPr="00017AEA" w:rsidRDefault="00196C94" w:rsidP="001D3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7C92C4" w14:textId="0AFC1FDC" w:rsidR="001D39BC" w:rsidRPr="00A517CB" w:rsidRDefault="001D39BC" w:rsidP="001D39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ab/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Pravo na dodjelu financijskih sredstava ne mogu ostvariti </w:t>
      </w:r>
      <w:r w:rsidR="006748DC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prijavitelji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B39CEB9" w14:textId="6A8051FA" w:rsidR="001D39BC" w:rsidRPr="00A517CB" w:rsidRDefault="001D39BC" w:rsidP="00BE05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B1E23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čiji se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programsk</w:t>
      </w:r>
      <w:r w:rsidR="002B1E23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sadržaj</w:t>
      </w:r>
      <w:r w:rsidR="002B1E23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financiraju iz sredstava </w:t>
      </w:r>
      <w:r w:rsidR="00BE05B3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Fonda za poticanje i pluralizam 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elektroničkih medija, proračuna Europske unije</w:t>
      </w:r>
      <w:r w:rsidR="00BE05B3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229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ržavnog proračuna</w:t>
      </w:r>
      <w:r w:rsidR="00AE2229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</w:t>
      </w:r>
    </w:p>
    <w:p w14:paraId="73BC7A80" w14:textId="00AF61BB" w:rsidR="001D39BC" w:rsidRDefault="001D39BC" w:rsidP="001D3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- koji su u likvidaciji ili stečajnom postupku</w:t>
      </w:r>
    </w:p>
    <w:p w14:paraId="6344FC2D" w14:textId="48434E33" w:rsidR="0072638A" w:rsidRPr="00A517CB" w:rsidRDefault="0072638A" w:rsidP="001D3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AFA">
        <w:rPr>
          <w:rFonts w:ascii="Times New Roman" w:hAnsi="Times New Roman" w:cs="Times New Roman"/>
        </w:rPr>
        <w:t xml:space="preserve">- koji imaju nepodmirenih obveza prema </w:t>
      </w:r>
      <w:r>
        <w:rPr>
          <w:rFonts w:ascii="Times New Roman" w:hAnsi="Times New Roman" w:cs="Times New Roman"/>
        </w:rPr>
        <w:t>D</w:t>
      </w:r>
      <w:r w:rsidRPr="00711AFA">
        <w:rPr>
          <w:rFonts w:ascii="Times New Roman" w:hAnsi="Times New Roman" w:cs="Times New Roman"/>
        </w:rPr>
        <w:t>ržavnom proračunu</w:t>
      </w:r>
    </w:p>
    <w:p w14:paraId="24C95827" w14:textId="1E354B16" w:rsidR="001D39BC" w:rsidRPr="00017AEA" w:rsidRDefault="001D39BC" w:rsidP="00EA0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B5D04" w14:textId="11F4D10A" w:rsidR="007D7F0E" w:rsidRPr="00017AEA" w:rsidRDefault="007D7F0E" w:rsidP="007D7F0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</w:t>
      </w:r>
      <w:r w:rsidR="001D4A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KRITERIJI </w:t>
      </w:r>
      <w:r w:rsidR="003C0B6B"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DODJELE FINANCIJSKIH SREDSTAVA</w:t>
      </w:r>
    </w:p>
    <w:p w14:paraId="3FFC316E" w14:textId="77777777" w:rsidR="007D7F0E" w:rsidRPr="00017AEA" w:rsidRDefault="007D7F0E" w:rsidP="007D7F0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010DAC" w14:textId="420AAF91" w:rsidR="007D7F0E" w:rsidRPr="00017AEA" w:rsidRDefault="007D7F0E" w:rsidP="007D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 za utvrđivanje prednosti za financiranje prijavljenog program</w:t>
      </w:r>
      <w:r w:rsidR="003E5028">
        <w:rPr>
          <w:rFonts w:ascii="Times New Roman" w:eastAsia="Times New Roman" w:hAnsi="Times New Roman" w:cs="Times New Roman"/>
          <w:sz w:val="24"/>
          <w:szCs w:val="24"/>
          <w:lang w:eastAsia="hr-HR"/>
        </w:rPr>
        <w:t>skog sadržaja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ovaj Javni poziv su sljedeći:</w:t>
      </w:r>
    </w:p>
    <w:p w14:paraId="4876489D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555"/>
        <w:gridCol w:w="2730"/>
      </w:tblGrid>
      <w:tr w:rsidR="007D7F0E" w:rsidRPr="00017AEA" w14:paraId="3CADC4EA" w14:textId="77777777" w:rsidTr="00DE224B">
        <w:trPr>
          <w:trHeight w:val="285"/>
        </w:trPr>
        <w:tc>
          <w:tcPr>
            <w:tcW w:w="754" w:type="dxa"/>
          </w:tcPr>
          <w:p w14:paraId="7CCC93A9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</w:t>
            </w: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620" w:type="dxa"/>
          </w:tcPr>
          <w:p w14:paraId="4F49B86C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2754" w:type="dxa"/>
          </w:tcPr>
          <w:p w14:paraId="5A34F527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BODOVA</w:t>
            </w:r>
          </w:p>
        </w:tc>
      </w:tr>
      <w:tr w:rsidR="007D7F0E" w:rsidRPr="00017AEA" w14:paraId="4E925285" w14:textId="77777777" w:rsidTr="00DE224B">
        <w:trPr>
          <w:trHeight w:val="285"/>
        </w:trPr>
        <w:tc>
          <w:tcPr>
            <w:tcW w:w="754" w:type="dxa"/>
          </w:tcPr>
          <w:p w14:paraId="7168267D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5620" w:type="dxa"/>
          </w:tcPr>
          <w:p w14:paraId="43996F50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Kvaliteta, kreativnost, inovativnost, autorski pristup u osmišljavanju programskog sadržaja </w:t>
            </w:r>
          </w:p>
        </w:tc>
        <w:tc>
          <w:tcPr>
            <w:tcW w:w="2754" w:type="dxa"/>
          </w:tcPr>
          <w:p w14:paraId="70502B19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0 - 10</w:t>
            </w:r>
          </w:p>
        </w:tc>
      </w:tr>
      <w:tr w:rsidR="007D7F0E" w:rsidRPr="00017AEA" w14:paraId="655732C4" w14:textId="77777777" w:rsidTr="00DE224B">
        <w:trPr>
          <w:trHeight w:val="285"/>
        </w:trPr>
        <w:tc>
          <w:tcPr>
            <w:tcW w:w="754" w:type="dxa"/>
          </w:tcPr>
          <w:p w14:paraId="5E749CA5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5620" w:type="dxa"/>
          </w:tcPr>
          <w:p w14:paraId="3AAA4819" w14:textId="7F653560" w:rsidR="007D7F0E" w:rsidRPr="00017AEA" w:rsidRDefault="007D7F0E" w:rsidP="00D5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Lokalni karakter programskog sadržaja (praćenje događaja na području </w:t>
            </w:r>
            <w:r w:rsidR="001D4A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Požeško-slavonske županije</w:t>
            </w: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usmjerenost na potrebe i interese građana </w:t>
            </w:r>
            <w:r w:rsidR="001D4A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Požeško-slavonske županije</w:t>
            </w: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uključenost građana u predložene programske sadržaje </w:t>
            </w:r>
          </w:p>
        </w:tc>
        <w:tc>
          <w:tcPr>
            <w:tcW w:w="2754" w:type="dxa"/>
          </w:tcPr>
          <w:p w14:paraId="319CBEF9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0 - 10</w:t>
            </w:r>
          </w:p>
        </w:tc>
      </w:tr>
      <w:tr w:rsidR="007D7F0E" w:rsidRPr="00017AEA" w14:paraId="1B2D13ED" w14:textId="77777777" w:rsidTr="00DE224B">
        <w:trPr>
          <w:trHeight w:val="285"/>
        </w:trPr>
        <w:tc>
          <w:tcPr>
            <w:tcW w:w="754" w:type="dxa"/>
          </w:tcPr>
          <w:p w14:paraId="5D438103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20" w:type="dxa"/>
          </w:tcPr>
          <w:p w14:paraId="01B93AF1" w14:textId="4E3BC3DA" w:rsidR="007D7F0E" w:rsidRPr="00017AEA" w:rsidRDefault="007D7F0E" w:rsidP="00D5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Dinamika objava prijavljenog programskog sadržaja na primarnom mediju te dinamika objava istog ili prilagođenog sadržaja na portalima i društvenim mrežama proizašlih iz primarni</w:t>
            </w:r>
            <w:r w:rsidR="00E852A2"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</w:t>
            </w: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medija prijavitelja</w:t>
            </w:r>
          </w:p>
        </w:tc>
        <w:tc>
          <w:tcPr>
            <w:tcW w:w="2754" w:type="dxa"/>
          </w:tcPr>
          <w:p w14:paraId="3A16E3C7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0 - 10</w:t>
            </w:r>
          </w:p>
        </w:tc>
      </w:tr>
      <w:tr w:rsidR="007D7F0E" w:rsidRPr="00017AEA" w14:paraId="518A11CC" w14:textId="77777777" w:rsidTr="00DE224B">
        <w:trPr>
          <w:trHeight w:val="285"/>
        </w:trPr>
        <w:tc>
          <w:tcPr>
            <w:tcW w:w="754" w:type="dxa"/>
          </w:tcPr>
          <w:p w14:paraId="2B623248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620" w:type="dxa"/>
          </w:tcPr>
          <w:p w14:paraId="712FBD0F" w14:textId="54D415A7" w:rsidR="007D7F0E" w:rsidRPr="00017AEA" w:rsidRDefault="007D7F0E" w:rsidP="00C9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0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Doseg objava pojedinog medija</w:t>
            </w:r>
            <w:r w:rsidR="004E5E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4E5E05" w:rsidRPr="00711AFA">
              <w:rPr>
                <w:rFonts w:ascii="Times New Roman" w:eastAsia="Times New Roman" w:hAnsi="Times New Roman" w:cs="Times New Roman"/>
                <w:lang w:eastAsia="hr-HR"/>
              </w:rPr>
              <w:t>od</w:t>
            </w:r>
            <w:r w:rsidR="004E5E05">
              <w:rPr>
                <w:rFonts w:ascii="Times New Roman" w:eastAsia="Times New Roman" w:hAnsi="Times New Roman" w:cs="Times New Roman"/>
                <w:lang w:eastAsia="hr-HR"/>
              </w:rPr>
              <w:t xml:space="preserve">nosno izvješće Google </w:t>
            </w:r>
            <w:proofErr w:type="spellStart"/>
            <w:r w:rsidR="004E5E05">
              <w:rPr>
                <w:rFonts w:ascii="Times New Roman" w:eastAsia="Times New Roman" w:hAnsi="Times New Roman" w:cs="Times New Roman"/>
                <w:lang w:eastAsia="hr-HR"/>
              </w:rPr>
              <w:t>analytics</w:t>
            </w:r>
            <w:proofErr w:type="spellEnd"/>
            <w:r w:rsidR="004E5E0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4E5E05" w:rsidRPr="00711AFA">
              <w:rPr>
                <w:rFonts w:ascii="Times New Roman" w:eastAsia="Times New Roman" w:hAnsi="Times New Roman" w:cs="Times New Roman"/>
                <w:lang w:eastAsia="hr-HR"/>
              </w:rPr>
              <w:t>(za posljednja tri mjeseca)</w:t>
            </w:r>
            <w:r w:rsidR="004E5E05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="00C95952" w:rsidRPr="00711AFA">
              <w:rPr>
                <w:rFonts w:ascii="Times New Roman" w:eastAsia="Times New Roman" w:hAnsi="Times New Roman" w:cs="Times New Roman"/>
                <w:lang w:eastAsia="hr-HR"/>
              </w:rPr>
              <w:t>za elektroničke publikacije, broj pratitelja na društvenim mrežama za sve prijavitelje</w:t>
            </w:r>
          </w:p>
        </w:tc>
        <w:tc>
          <w:tcPr>
            <w:tcW w:w="2754" w:type="dxa"/>
          </w:tcPr>
          <w:p w14:paraId="4F74DE89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0 - 10</w:t>
            </w:r>
          </w:p>
        </w:tc>
      </w:tr>
      <w:tr w:rsidR="007D7F0E" w:rsidRPr="00017AEA" w14:paraId="2206B33E" w14:textId="77777777" w:rsidTr="00DE224B">
        <w:trPr>
          <w:trHeight w:val="285"/>
        </w:trPr>
        <w:tc>
          <w:tcPr>
            <w:tcW w:w="754" w:type="dxa"/>
          </w:tcPr>
          <w:p w14:paraId="38D9ABC2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5620" w:type="dxa"/>
          </w:tcPr>
          <w:p w14:paraId="119EF37E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k u p n o</w:t>
            </w:r>
          </w:p>
        </w:tc>
        <w:tc>
          <w:tcPr>
            <w:tcW w:w="2754" w:type="dxa"/>
          </w:tcPr>
          <w:p w14:paraId="19EFDD3A" w14:textId="77777777" w:rsidR="007D7F0E" w:rsidRPr="00017AEA" w:rsidRDefault="007D7F0E" w:rsidP="00DE224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0 - 40</w:t>
            </w:r>
          </w:p>
        </w:tc>
      </w:tr>
    </w:tbl>
    <w:p w14:paraId="1FBADB09" w14:textId="0B78EF28" w:rsidR="00703C90" w:rsidRPr="00017AEA" w:rsidRDefault="007D7F0E" w:rsidP="00BC6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F8E9B7C" w14:textId="09C5BCA9" w:rsidR="007D7F0E" w:rsidRPr="003353E3" w:rsidRDefault="007D7F0E" w:rsidP="007D7F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Sukladno Pravilniku Fonda za poticanje pluralizma i raznovrsnost elektroničkih medija, Agencije za elektroničke medije (</w:t>
      </w:r>
      <w:r w:rsidR="00295847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295847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, br</w:t>
      </w:r>
      <w:r w:rsidR="0029584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150/13 i </w:t>
      </w:r>
      <w:r w:rsidR="004C3ED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2/17) 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dodatno će se vrednovati, s maksimalno 5 (pet) bodova</w:t>
      </w:r>
      <w:r w:rsidRPr="00017AE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, </w:t>
      </w:r>
      <w:r w:rsidR="003353E3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864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sadržaji usmjereni na teme:</w:t>
      </w:r>
    </w:p>
    <w:p w14:paraId="4CEFCED2" w14:textId="08876F55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ostvarivanje prava građana na javno informiranje vezano uz teme i događaje s područja </w:t>
      </w:r>
      <w:r w:rsidR="003A4848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Požeško-slavonske županije</w:t>
      </w:r>
    </w:p>
    <w:p w14:paraId="26DE21FC" w14:textId="62D715F8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 gospodarskih aktivnosti na području </w:t>
      </w:r>
      <w:r w:rsidR="003B7043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Požeško-slavonske županije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2CA9644" w14:textId="77777777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demografskih mjera i projekata</w:t>
      </w:r>
    </w:p>
    <w:p w14:paraId="20F380C0" w14:textId="456BE781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 poljoprivrednog i ruralnog razvoja na području </w:t>
      </w:r>
      <w:r w:rsidR="003B7043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Požeško-slavonske županije</w:t>
      </w:r>
    </w:p>
    <w:p w14:paraId="389F1B9E" w14:textId="77777777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kulturne raznolikosti i njegovanje baštine</w:t>
      </w:r>
    </w:p>
    <w:p w14:paraId="4AF35C62" w14:textId="77777777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razvoj odgoja i obrazovanja, znanosti, umjetnosti i sporta </w:t>
      </w:r>
    </w:p>
    <w:p w14:paraId="752BE939" w14:textId="77777777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ravnopravnosti spolova</w:t>
      </w:r>
    </w:p>
    <w:p w14:paraId="309F36CE" w14:textId="58714D5E" w:rsidR="007D7F0E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promocij</w:t>
      </w:r>
      <w:r w:rsidR="003B704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zdravlja i socijalne uključenosti, posebice starijih osoba, hrvatskih branitelja, osoba s invaliditetom i osoba s posebnim potrebama </w:t>
      </w:r>
    </w:p>
    <w:p w14:paraId="13C3EBC8" w14:textId="41E1AC7B" w:rsidR="002E0090" w:rsidRPr="002D0B97" w:rsidRDefault="004012B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promicanj</w:t>
      </w:r>
      <w:r w:rsidR="003B7043"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interesa mladih i uključivanj</w:t>
      </w:r>
      <w:r w:rsidR="003B7043"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</w:t>
      </w:r>
      <w:r w:rsidRPr="002D0B97">
        <w:rPr>
          <w:rFonts w:ascii="Minion Pro" w:hAnsi="Minion Pro"/>
          <w:color w:val="000000" w:themeColor="text1"/>
          <w:shd w:val="clear" w:color="auto" w:fill="FFFFFF"/>
        </w:rPr>
        <w:t xml:space="preserve">javni život </w:t>
      </w:r>
      <w:r w:rsidR="003B7043" w:rsidRPr="002D0B97">
        <w:rPr>
          <w:rFonts w:ascii="Minion Pro" w:hAnsi="Minion Pro"/>
          <w:color w:val="000000" w:themeColor="text1"/>
          <w:shd w:val="clear" w:color="auto" w:fill="FFFFFF"/>
        </w:rPr>
        <w:t xml:space="preserve"> 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14:paraId="6706437E" w14:textId="57726659" w:rsidR="007D7F0E" w:rsidRPr="002D0B97" w:rsidRDefault="003B7043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promicanje interesa </w:t>
      </w:r>
      <w:r w:rsidR="007D7F0E"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nacionaln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ih</w:t>
      </w:r>
      <w:r w:rsidR="007D7F0E"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manjin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7D7F0E"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području 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Požeško-slavonske županije</w:t>
      </w:r>
      <w:r w:rsidR="007D7F0E"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76581DA0" w14:textId="05CC9242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 posebnih kulturnih projekata i manifestacija na području </w:t>
      </w:r>
      <w:r w:rsidR="003B7043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Požeško-slavonske županije</w:t>
      </w:r>
    </w:p>
    <w:p w14:paraId="2D756FB3" w14:textId="0C785D8B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okoliša i ljudskog zdravlja</w:t>
      </w:r>
    </w:p>
    <w:p w14:paraId="00A95B17" w14:textId="7C1840AB" w:rsidR="00E852A2" w:rsidRPr="00017AEA" w:rsidRDefault="00E852A2" w:rsidP="00E8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37AF60" w14:textId="5207DD62" w:rsidR="00E852A2" w:rsidRPr="00017AEA" w:rsidRDefault="00E852A2" w:rsidP="002534D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Usmjerenost programskog sadržaja na svaku pojedinu od gore izdvojenih tematskih cjelina boduje se s 5 bodova, a ukoliko je sadržaj usmjeren na više njih svaka se tematska cjelina boduje s 5 bodova i bodovi se zbrajaju.</w:t>
      </w:r>
    </w:p>
    <w:p w14:paraId="0D4AE126" w14:textId="3E44120A" w:rsidR="007D7F0E" w:rsidRPr="00017AEA" w:rsidRDefault="00E852A2" w:rsidP="009907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Sveukupni broj ostvarenih bodova čini zbroj bodova ostvarenih ocjenjivanjem po osnovnim kriterijima i bodova ostvarenih dodatnim ocjenjivanjem.</w:t>
      </w:r>
    </w:p>
    <w:p w14:paraId="6314187B" w14:textId="175CAA30" w:rsidR="007D7F0E" w:rsidRPr="00017AEA" w:rsidRDefault="007D7F0E" w:rsidP="007D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4FC0745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IV. 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SADRŽAJ PRIJAVE NA JAVNI POZIV</w:t>
      </w:r>
    </w:p>
    <w:p w14:paraId="23AF9AB7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CF1E3F" w14:textId="77777777" w:rsidR="007D7F0E" w:rsidRPr="00990756" w:rsidRDefault="007D7F0E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Prijava na ovaj Javni poziv treba sadržavati sljedeću dokumentaciju:</w:t>
      </w:r>
    </w:p>
    <w:p w14:paraId="7EC82076" w14:textId="77777777" w:rsidR="007D7F0E" w:rsidRPr="00990756" w:rsidRDefault="007D7F0E" w:rsidP="007D7F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Obrasce prijave koji moraju biti točno i </w:t>
      </w:r>
      <w:r w:rsidRPr="00990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  <w:t>u cijelosti popunjeni i ovjereni</w:t>
      </w: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to:</w:t>
      </w:r>
    </w:p>
    <w:p w14:paraId="5E925D4E" w14:textId="77777777" w:rsidR="007D7F0E" w:rsidRPr="00990756" w:rsidRDefault="007D7F0E" w:rsidP="007D7F0E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Obrazac br. 1 (ispunjen u cijelosti, ovjeren pečatom i potpisom osobe ovlaštene za  </w:t>
      </w:r>
    </w:p>
    <w:p w14:paraId="30125EB7" w14:textId="77777777" w:rsidR="007D7F0E" w:rsidRPr="00990756" w:rsidRDefault="007D7F0E" w:rsidP="007D7F0E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zastupanje) </w:t>
      </w:r>
    </w:p>
    <w:p w14:paraId="618EC75E" w14:textId="216C97A8" w:rsidR="007D7F0E" w:rsidRPr="00990756" w:rsidRDefault="007D7F0E" w:rsidP="00BE6CAF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Obrazac br. 2 (podaci o projektu ili programskom sadržaju koji </w:t>
      </w:r>
      <w:r w:rsidR="00BE6CAF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se prijavljuje na Javni poziv </w:t>
      </w: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financiranje programskih sadržaja elektroničkih medija u 2022. godini)</w:t>
      </w:r>
    </w:p>
    <w:p w14:paraId="3D8342B5" w14:textId="4D7DAB47" w:rsidR="007D7F0E" w:rsidRPr="00990756" w:rsidRDefault="00574791" w:rsidP="00574791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 Obrazac br. 3 (</w:t>
      </w:r>
      <w:r w:rsidR="007D7F0E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Izjava</w:t>
      </w:r>
      <w:r w:rsidR="007D7F0E" w:rsidRPr="00990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7D7F0E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ispunjena u cijelosti, ovjerena pečatom i potpisom ovlaštene osobe za zastupanje)</w:t>
      </w:r>
    </w:p>
    <w:p w14:paraId="6FA2E042" w14:textId="60B85B3C" w:rsidR="007D7F0E" w:rsidRPr="00171FB3" w:rsidRDefault="007D7F0E" w:rsidP="007D7F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71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Ovjereni izvadak iz Upisnika medijskih usluga koji se vodi pri Vijeću za elektroničke medije</w:t>
      </w:r>
    </w:p>
    <w:p w14:paraId="1B910655" w14:textId="74BFA4E0" w:rsidR="00381D33" w:rsidRPr="00171FB3" w:rsidRDefault="00381D33" w:rsidP="007D7F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71FB3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nadležne porezne uprave o nepostojanju duga prema Državnom proračunu</w:t>
      </w:r>
    </w:p>
    <w:p w14:paraId="68BF24C1" w14:textId="77777777" w:rsidR="00171FB3" w:rsidRPr="00171FB3" w:rsidRDefault="00171FB3" w:rsidP="00171FB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F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Google </w:t>
      </w:r>
      <w:proofErr w:type="spellStart"/>
      <w:r w:rsidRPr="00171FB3">
        <w:rPr>
          <w:rFonts w:ascii="Times New Roman" w:eastAsia="Times New Roman" w:hAnsi="Times New Roman" w:cs="Times New Roman"/>
          <w:sz w:val="24"/>
          <w:szCs w:val="24"/>
          <w:lang w:eastAsia="hr-HR"/>
        </w:rPr>
        <w:t>analytics</w:t>
      </w:r>
      <w:proofErr w:type="spellEnd"/>
      <w:r w:rsidRPr="00171F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podaci (samo za elektroničke publikacije)</w:t>
      </w:r>
    </w:p>
    <w:p w14:paraId="07F1E8B8" w14:textId="77777777" w:rsidR="00171FB3" w:rsidRPr="00171FB3" w:rsidRDefault="00171FB3" w:rsidP="00171FB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FB3">
        <w:rPr>
          <w:rFonts w:ascii="Times New Roman" w:eastAsia="Times New Roman" w:hAnsi="Times New Roman" w:cs="Times New Roman"/>
          <w:sz w:val="24"/>
          <w:szCs w:val="24"/>
          <w:lang w:eastAsia="hr-HR"/>
        </w:rPr>
        <w:t>Broj pratitelja na društvenim mrežama (za sve prijavitelje)</w:t>
      </w:r>
    </w:p>
    <w:p w14:paraId="66797DD5" w14:textId="752FF09A" w:rsidR="00171FB3" w:rsidRPr="00171FB3" w:rsidRDefault="00171FB3" w:rsidP="00171FB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FB3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Istraživanje o gledanosti, odnosno slušanosti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71F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52726F2" w14:textId="77777777" w:rsidR="00171FB3" w:rsidRDefault="00171FB3" w:rsidP="007D7F0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6F00CF" w14:textId="2867FBEC" w:rsidR="001A112F" w:rsidRDefault="007D7F0E" w:rsidP="007D7F0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Obavezni obrasci prijave dostupni su na mrežnoj stranici </w:t>
      </w:r>
      <w:r w:rsidR="001A112F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Požeško-slavonske županije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45BAADD" w14:textId="4F88353B" w:rsidR="007D7F0E" w:rsidRPr="00017AEA" w:rsidRDefault="007D7F0E" w:rsidP="001A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hyperlink r:id="rId12" w:history="1">
        <w:r w:rsidR="001A112F" w:rsidRPr="00F5421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www.pszupanija.hr</w:t>
        </w:r>
      </w:hyperlink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</w:p>
    <w:p w14:paraId="1BB6AA3E" w14:textId="627CB07E" w:rsidR="007D7F0E" w:rsidRPr="00990756" w:rsidRDefault="007D7F0E" w:rsidP="007D7F0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Obrasci se ispunjavaju isključivo </w:t>
      </w:r>
      <w:r w:rsidR="001A112F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elektroničkim putem</w:t>
      </w:r>
      <w:r w:rsidRPr="00990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</w:p>
    <w:p w14:paraId="09EC2B23" w14:textId="459C4193" w:rsidR="0088149C" w:rsidRPr="00990756" w:rsidRDefault="001A112F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Prijavitelj</w:t>
      </w:r>
      <w:r w:rsidR="002C21BD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može na Javni poziv prijaviti </w:t>
      </w:r>
      <w:r w:rsidR="0088149C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 (</w:t>
      </w:r>
      <w:r w:rsidR="002C21BD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jedan</w:t>
      </w:r>
      <w:r w:rsidR="0088149C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  <w:r w:rsidR="00D2591A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2C21BD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programski sadržaj</w:t>
      </w:r>
      <w:r w:rsidR="00B676A6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14:paraId="168C78C6" w14:textId="77777777" w:rsidR="00990756" w:rsidRPr="00864A79" w:rsidRDefault="00990756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187100B" w14:textId="77777777" w:rsidR="00B676A6" w:rsidRPr="00017AEA" w:rsidRDefault="00B676A6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55733D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AEA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017AE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NAČIN I ROK ZA PREDAJU PRIJAVA </w:t>
      </w:r>
    </w:p>
    <w:p w14:paraId="1C32C899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65C76" w14:textId="371CFD81" w:rsidR="007D7F0E" w:rsidRPr="00017AEA" w:rsidRDefault="007D7F0E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017AEA">
        <w:rPr>
          <w:rFonts w:asciiTheme="majorBidi" w:hAnsiTheme="majorBidi" w:cstheme="majorBidi"/>
          <w:sz w:val="24"/>
          <w:szCs w:val="24"/>
          <w:lang w:val="hr-HR"/>
        </w:rPr>
        <w:tab/>
        <w:t>Prijav</w:t>
      </w:r>
      <w:r w:rsidR="00B676A6" w:rsidRPr="00017AEA">
        <w:rPr>
          <w:rFonts w:asciiTheme="majorBidi" w:hAnsiTheme="majorBidi" w:cstheme="majorBidi"/>
          <w:sz w:val="24"/>
          <w:szCs w:val="24"/>
          <w:lang w:val="hr-HR"/>
        </w:rPr>
        <w:t>a i pripadajuća dokumentacija predaju se</w:t>
      </w:r>
      <w:r w:rsidRPr="00017AEA">
        <w:rPr>
          <w:rFonts w:asciiTheme="majorBidi" w:hAnsiTheme="majorBidi" w:cstheme="majorBidi"/>
          <w:sz w:val="24"/>
          <w:szCs w:val="24"/>
          <w:lang w:val="hr-HR"/>
        </w:rPr>
        <w:t xml:space="preserve"> poštom preporučeno ili neposredno u pisarnici </w:t>
      </w:r>
      <w:r w:rsidR="0088149C">
        <w:rPr>
          <w:rFonts w:asciiTheme="majorBidi" w:hAnsiTheme="majorBidi" w:cstheme="majorBidi"/>
          <w:sz w:val="24"/>
          <w:szCs w:val="24"/>
          <w:lang w:val="hr-HR"/>
        </w:rPr>
        <w:t>Požeško-slavonske županije</w:t>
      </w:r>
      <w:r w:rsidRPr="00017AEA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r w:rsidRPr="00B14810">
        <w:rPr>
          <w:rFonts w:asciiTheme="majorBidi" w:hAnsiTheme="majorBidi" w:cstheme="majorBidi"/>
          <w:color w:val="000000" w:themeColor="text1"/>
          <w:sz w:val="24"/>
          <w:szCs w:val="24"/>
          <w:lang w:val="hr-HR"/>
        </w:rPr>
        <w:t xml:space="preserve">u roku od </w:t>
      </w:r>
      <w:r w:rsidR="00AA066A" w:rsidRPr="00B14810">
        <w:rPr>
          <w:rFonts w:asciiTheme="majorBidi" w:hAnsiTheme="majorBidi" w:cstheme="majorBidi"/>
          <w:color w:val="000000" w:themeColor="text1"/>
          <w:sz w:val="24"/>
          <w:szCs w:val="24"/>
          <w:lang w:val="hr-HR"/>
        </w:rPr>
        <w:t>8</w:t>
      </w:r>
      <w:r w:rsidRPr="00B14810">
        <w:rPr>
          <w:rFonts w:asciiTheme="majorBidi" w:hAnsiTheme="majorBidi" w:cstheme="majorBidi"/>
          <w:color w:val="000000" w:themeColor="text1"/>
          <w:sz w:val="24"/>
          <w:szCs w:val="24"/>
          <w:lang w:val="hr-HR"/>
        </w:rPr>
        <w:t xml:space="preserve"> (</w:t>
      </w:r>
      <w:r w:rsidR="00AA066A" w:rsidRPr="00B14810">
        <w:rPr>
          <w:rFonts w:asciiTheme="majorBidi" w:hAnsiTheme="majorBidi" w:cstheme="majorBidi"/>
          <w:color w:val="000000" w:themeColor="text1"/>
          <w:sz w:val="24"/>
          <w:szCs w:val="24"/>
          <w:lang w:val="hr-HR"/>
        </w:rPr>
        <w:t>osam</w:t>
      </w:r>
      <w:r w:rsidRPr="00B14810">
        <w:rPr>
          <w:rFonts w:asciiTheme="majorBidi" w:hAnsiTheme="majorBidi" w:cstheme="majorBidi"/>
          <w:color w:val="000000" w:themeColor="text1"/>
          <w:sz w:val="24"/>
          <w:szCs w:val="24"/>
          <w:lang w:val="hr-HR"/>
        </w:rPr>
        <w:t xml:space="preserve">) </w:t>
      </w:r>
      <w:r w:rsidR="00B3431D" w:rsidRPr="00B14810">
        <w:rPr>
          <w:rFonts w:asciiTheme="majorBidi" w:hAnsiTheme="majorBidi" w:cstheme="majorBidi"/>
          <w:color w:val="000000" w:themeColor="text1"/>
          <w:sz w:val="24"/>
          <w:szCs w:val="24"/>
          <w:lang w:val="hr-HR"/>
        </w:rPr>
        <w:t xml:space="preserve">dana </w:t>
      </w:r>
      <w:r w:rsidR="00AA066A" w:rsidRPr="00B14810">
        <w:rPr>
          <w:rFonts w:asciiTheme="majorBidi" w:hAnsiTheme="majorBidi" w:cstheme="majorBidi"/>
          <w:color w:val="000000" w:themeColor="text1"/>
          <w:sz w:val="24"/>
          <w:szCs w:val="24"/>
          <w:lang w:val="hr-HR"/>
        </w:rPr>
        <w:t xml:space="preserve">od </w:t>
      </w:r>
      <w:r w:rsidRPr="00B14810">
        <w:rPr>
          <w:rFonts w:asciiTheme="majorBidi" w:hAnsiTheme="majorBidi" w:cstheme="majorBidi"/>
          <w:color w:val="000000" w:themeColor="text1"/>
          <w:sz w:val="24"/>
          <w:szCs w:val="24"/>
          <w:lang w:val="hr-HR"/>
        </w:rPr>
        <w:t xml:space="preserve">dana objave Javnog poziva na mrežnoj stranici </w:t>
      </w:r>
      <w:r w:rsidR="00B3431D" w:rsidRPr="00B14810">
        <w:rPr>
          <w:rFonts w:asciiTheme="majorBidi" w:hAnsiTheme="majorBidi" w:cstheme="majorBidi"/>
          <w:color w:val="000000" w:themeColor="text1"/>
          <w:sz w:val="24"/>
          <w:szCs w:val="24"/>
          <w:lang w:val="hr-HR"/>
        </w:rPr>
        <w:t>Požeško-slavonske županije</w:t>
      </w:r>
      <w:r w:rsidRPr="00B14810">
        <w:rPr>
          <w:rFonts w:asciiTheme="majorBidi" w:hAnsiTheme="majorBidi" w:cstheme="majorBidi"/>
          <w:color w:val="000000" w:themeColor="text1"/>
          <w:sz w:val="24"/>
          <w:szCs w:val="24"/>
          <w:lang w:val="hr-HR"/>
        </w:rPr>
        <w:t xml:space="preserve"> (</w:t>
      </w:r>
      <w:hyperlink r:id="rId13" w:history="1">
        <w:r w:rsidR="00B3431D" w:rsidRPr="00B14810">
          <w:rPr>
            <w:rStyle w:val="Hiperveza"/>
            <w:rFonts w:asciiTheme="majorBidi" w:hAnsiTheme="majorBidi" w:cstheme="majorBidi"/>
            <w:color w:val="000000" w:themeColor="text1"/>
            <w:sz w:val="24"/>
            <w:szCs w:val="24"/>
            <w:lang w:val="hr-HR"/>
          </w:rPr>
          <w:t>www.pszupanija.hr</w:t>
        </w:r>
      </w:hyperlink>
      <w:r w:rsidRPr="00B14810">
        <w:rPr>
          <w:rFonts w:asciiTheme="majorBidi" w:hAnsiTheme="majorBidi" w:cstheme="majorBidi"/>
          <w:color w:val="000000" w:themeColor="text1"/>
          <w:sz w:val="24"/>
          <w:szCs w:val="24"/>
          <w:lang w:val="hr-HR"/>
        </w:rPr>
        <w:t xml:space="preserve">), </w:t>
      </w:r>
      <w:r w:rsidRPr="00017AEA">
        <w:rPr>
          <w:rFonts w:asciiTheme="majorBidi" w:hAnsiTheme="majorBidi" w:cstheme="majorBidi"/>
          <w:sz w:val="24"/>
          <w:szCs w:val="24"/>
          <w:lang w:val="hr-HR"/>
        </w:rPr>
        <w:t>u zatvorenoj omotnici, na adresu:</w:t>
      </w:r>
    </w:p>
    <w:p w14:paraId="1D5614A1" w14:textId="0C0A7CAD" w:rsidR="007D7F0E" w:rsidRPr="00017AEA" w:rsidRDefault="007D7F0E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017AEA">
        <w:rPr>
          <w:rFonts w:asciiTheme="majorBidi" w:hAnsiTheme="majorBidi" w:cstheme="majorBidi"/>
          <w:sz w:val="24"/>
          <w:szCs w:val="24"/>
          <w:lang w:val="hr-HR"/>
        </w:rPr>
        <w:tab/>
        <w:t xml:space="preserve"> </w:t>
      </w:r>
      <w:r w:rsidR="00B3431D">
        <w:rPr>
          <w:rFonts w:asciiTheme="majorBidi" w:hAnsiTheme="majorBidi" w:cstheme="majorBidi"/>
          <w:sz w:val="24"/>
          <w:szCs w:val="24"/>
          <w:lang w:val="hr-HR"/>
        </w:rPr>
        <w:t>Požeško-slavonska županija</w:t>
      </w:r>
      <w:r w:rsidRPr="00017AEA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r w:rsidR="00B3431D">
        <w:rPr>
          <w:rFonts w:asciiTheme="majorBidi" w:hAnsiTheme="majorBidi" w:cstheme="majorBidi"/>
          <w:sz w:val="24"/>
          <w:szCs w:val="24"/>
          <w:lang w:val="hr-HR"/>
        </w:rPr>
        <w:t>Županijska 7</w:t>
      </w:r>
      <w:r w:rsidRPr="00017AEA">
        <w:rPr>
          <w:rFonts w:asciiTheme="majorBidi" w:hAnsiTheme="majorBidi" w:cstheme="majorBidi"/>
          <w:sz w:val="24"/>
          <w:szCs w:val="24"/>
          <w:lang w:val="hr-HR"/>
        </w:rPr>
        <w:t xml:space="preserve">, 34000 Požega, s naznakom: „Ne otvaraj - Prijava na Javni poziv za financiranje programskih sadržaja elektroničkih medija od posebnog interesa za </w:t>
      </w:r>
      <w:r w:rsidR="00B3431D">
        <w:rPr>
          <w:rFonts w:asciiTheme="majorBidi" w:hAnsiTheme="majorBidi" w:cstheme="majorBidi"/>
          <w:sz w:val="24"/>
          <w:szCs w:val="24"/>
          <w:lang w:val="hr-HR"/>
        </w:rPr>
        <w:t>Požeško-slavonsku županiju</w:t>
      </w:r>
      <w:r w:rsidRPr="00017AEA">
        <w:rPr>
          <w:rFonts w:asciiTheme="majorBidi" w:hAnsiTheme="majorBidi" w:cstheme="majorBidi"/>
          <w:sz w:val="24"/>
          <w:szCs w:val="24"/>
          <w:lang w:val="hr-HR"/>
        </w:rPr>
        <w:t xml:space="preserve"> u 2022. godini”. </w:t>
      </w:r>
    </w:p>
    <w:p w14:paraId="0A621E56" w14:textId="77777777" w:rsidR="007D7F0E" w:rsidRPr="00017AEA" w:rsidRDefault="007D7F0E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71328568" w14:textId="1FD18615" w:rsidR="007D7F0E" w:rsidRPr="00B14810" w:rsidRDefault="007D7F0E" w:rsidP="007D7F0E">
      <w:pPr>
        <w:pStyle w:val="Tijeloteksta-uvlaka2"/>
        <w:spacing w:after="0" w:line="240" w:lineRule="auto"/>
        <w:ind w:left="0" w:right="284"/>
        <w:jc w:val="both"/>
        <w:rPr>
          <w:b/>
          <w:bCs/>
          <w:color w:val="000000" w:themeColor="text1"/>
          <w:sz w:val="24"/>
          <w:szCs w:val="24"/>
          <w:lang w:val="hr-HR"/>
        </w:rPr>
      </w:pPr>
      <w:r w:rsidRPr="00017AEA">
        <w:rPr>
          <w:sz w:val="24"/>
          <w:szCs w:val="24"/>
          <w:lang w:val="hr-HR"/>
        </w:rPr>
        <w:tab/>
      </w:r>
      <w:r w:rsidRPr="00B14810">
        <w:rPr>
          <w:color w:val="000000" w:themeColor="text1"/>
          <w:sz w:val="24"/>
          <w:szCs w:val="24"/>
          <w:lang w:val="hr-HR"/>
        </w:rPr>
        <w:t xml:space="preserve">Rok za dostavu prijava je zaključno </w:t>
      </w:r>
      <w:r w:rsidRPr="00B14810">
        <w:rPr>
          <w:b/>
          <w:bCs/>
          <w:color w:val="000000" w:themeColor="text1"/>
          <w:sz w:val="24"/>
          <w:szCs w:val="24"/>
          <w:lang w:val="hr-HR"/>
        </w:rPr>
        <w:t xml:space="preserve">s danom, </w:t>
      </w:r>
      <w:r w:rsidR="008043C8" w:rsidRPr="00B14810">
        <w:rPr>
          <w:b/>
          <w:bCs/>
          <w:color w:val="000000" w:themeColor="text1"/>
          <w:sz w:val="24"/>
          <w:szCs w:val="24"/>
          <w:lang w:val="hr-HR"/>
        </w:rPr>
        <w:t>18</w:t>
      </w:r>
      <w:r w:rsidRPr="00B14810">
        <w:rPr>
          <w:b/>
          <w:bCs/>
          <w:color w:val="000000" w:themeColor="text1"/>
          <w:sz w:val="24"/>
          <w:szCs w:val="24"/>
          <w:lang w:val="hr-HR"/>
        </w:rPr>
        <w:t xml:space="preserve">. </w:t>
      </w:r>
      <w:r w:rsidR="00B676A6" w:rsidRPr="00B14810">
        <w:rPr>
          <w:b/>
          <w:bCs/>
          <w:color w:val="000000" w:themeColor="text1"/>
          <w:sz w:val="24"/>
          <w:szCs w:val="24"/>
          <w:lang w:val="hr-HR"/>
        </w:rPr>
        <w:t xml:space="preserve">veljače </w:t>
      </w:r>
      <w:r w:rsidRPr="00B14810">
        <w:rPr>
          <w:b/>
          <w:bCs/>
          <w:color w:val="000000" w:themeColor="text1"/>
          <w:sz w:val="24"/>
          <w:szCs w:val="24"/>
          <w:lang w:val="hr-HR"/>
        </w:rPr>
        <w:t>2022. godine.</w:t>
      </w:r>
    </w:p>
    <w:p w14:paraId="3A34E184" w14:textId="77777777" w:rsidR="007D7F0E" w:rsidRPr="00017AEA" w:rsidRDefault="007D7F0E" w:rsidP="007D7F0E">
      <w:pPr>
        <w:pStyle w:val="Tijeloteksta-uvlaka2"/>
        <w:spacing w:after="0" w:line="240" w:lineRule="auto"/>
        <w:ind w:left="0" w:right="284"/>
        <w:jc w:val="both"/>
        <w:rPr>
          <w:sz w:val="24"/>
          <w:szCs w:val="24"/>
          <w:lang w:val="hr-HR"/>
        </w:rPr>
      </w:pPr>
      <w:r w:rsidRPr="00017AEA">
        <w:rPr>
          <w:sz w:val="24"/>
          <w:szCs w:val="24"/>
          <w:lang w:val="hr-HR"/>
        </w:rPr>
        <w:tab/>
      </w:r>
    </w:p>
    <w:p w14:paraId="19BC4CD0" w14:textId="1DB80918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>Prijave na ovaj Javni poziv koje ne budu podnesene u određenom roku, te na način i u obliku kako je propisano ovim Javnim pozivom smatrat će se neprihvatljivim prijavama i neće se uzeti u razmatranje.</w:t>
      </w:r>
    </w:p>
    <w:p w14:paraId="67DB8274" w14:textId="77777777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>Razmatrat će se samo prijave, odnosno programski sadržaji koji su pravodobno prijavljeni te koji u cijelosti zadovoljavanu propisane uvjete iz ovog Javnog poziva.</w:t>
      </w:r>
    </w:p>
    <w:p w14:paraId="6B289380" w14:textId="77777777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>Zaprimljene prijave s pripadajućom dokumentacijom na ovaj Javni poziv se ne vraćaju.</w:t>
      </w:r>
    </w:p>
    <w:p w14:paraId="0EAF7CE8" w14:textId="2D5EDFED" w:rsidR="007D7F0E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C150C1" w14:textId="7BE6898A" w:rsidR="00CE53FE" w:rsidRDefault="00CE53F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377EB9" w14:textId="77777777" w:rsidR="00CE53FE" w:rsidRPr="00017AEA" w:rsidRDefault="00CE53F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5776DE" w14:textId="14CC6902" w:rsidR="007D7F0E" w:rsidRPr="00017AEA" w:rsidRDefault="007D7F0E" w:rsidP="007D7F0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A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VI. </w:t>
      </w:r>
      <w:r w:rsidRPr="00017AEA">
        <w:rPr>
          <w:rFonts w:ascii="Times New Roman" w:hAnsi="Times New Roman" w:cs="Times New Roman"/>
          <w:b/>
          <w:bCs/>
          <w:sz w:val="24"/>
          <w:szCs w:val="24"/>
        </w:rPr>
        <w:tab/>
        <w:t>REZULTATI JAVNOG POZIVA, PRAVO PRIGOVORA I SKLAPANJE UGOVORA</w:t>
      </w:r>
    </w:p>
    <w:p w14:paraId="1F781165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01526" w14:textId="01F0C3B2" w:rsidR="007D7F0E" w:rsidRPr="00AA5D00" w:rsidRDefault="007D7F0E" w:rsidP="007D7F0E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17AEA">
        <w:rPr>
          <w:rFonts w:asciiTheme="majorBidi" w:hAnsiTheme="majorBidi" w:cstheme="majorBidi"/>
          <w:sz w:val="24"/>
          <w:szCs w:val="24"/>
        </w:rPr>
        <w:t xml:space="preserve">Postupak odabira </w:t>
      </w:r>
      <w:r w:rsidR="00E0131A">
        <w:rPr>
          <w:rFonts w:asciiTheme="majorBidi" w:hAnsiTheme="majorBidi" w:cstheme="majorBidi"/>
          <w:sz w:val="24"/>
          <w:szCs w:val="24"/>
        </w:rPr>
        <w:t>prijavitelja</w:t>
      </w:r>
      <w:r w:rsidRPr="00017AEA">
        <w:rPr>
          <w:rFonts w:asciiTheme="majorBidi" w:hAnsiTheme="majorBidi" w:cstheme="majorBidi"/>
          <w:sz w:val="24"/>
          <w:szCs w:val="24"/>
        </w:rPr>
        <w:t xml:space="preserve"> sukladno ovom Javnom pozivu provodi Povjerenstvo za provođenje </w:t>
      </w:r>
      <w:r w:rsidRPr="00017AEA">
        <w:rPr>
          <w:rFonts w:ascii="Times New Roman" w:hAnsi="Times New Roman" w:cs="Times New Roman"/>
          <w:sz w:val="24"/>
          <w:szCs w:val="24"/>
        </w:rPr>
        <w:t xml:space="preserve">Javnog poziva za javno prikupljanje prijava za financiranje programskih sadržaja elektroničkih medija </w:t>
      </w:r>
      <w:r w:rsidRPr="00017AEA">
        <w:rPr>
          <w:rFonts w:asciiTheme="majorBidi" w:hAnsiTheme="majorBidi" w:cstheme="majorBidi"/>
          <w:sz w:val="24"/>
          <w:szCs w:val="24"/>
        </w:rPr>
        <w:t xml:space="preserve">(u nastavku teksta: Povjerenstvo) </w:t>
      </w:r>
      <w:r w:rsidRPr="00AA5D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koje </w:t>
      </w:r>
      <w:r w:rsidR="00E0131A" w:rsidRPr="00AA5D00">
        <w:rPr>
          <w:rFonts w:asciiTheme="majorBidi" w:hAnsiTheme="majorBidi" w:cstheme="majorBidi"/>
          <w:color w:val="000000" w:themeColor="text1"/>
          <w:sz w:val="24"/>
          <w:szCs w:val="24"/>
        </w:rPr>
        <w:t>imenuje</w:t>
      </w:r>
      <w:r w:rsidRPr="00AA5D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E0131A" w:rsidRPr="00AA5D00">
        <w:rPr>
          <w:rFonts w:asciiTheme="majorBidi" w:hAnsiTheme="majorBidi" w:cstheme="majorBidi"/>
          <w:color w:val="000000" w:themeColor="text1"/>
          <w:sz w:val="24"/>
          <w:szCs w:val="24"/>
        </w:rPr>
        <w:t>Županica</w:t>
      </w:r>
      <w:proofErr w:type="spellEnd"/>
      <w:r w:rsidR="00E0131A" w:rsidRPr="00AA5D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Požeško-slavonske županije.</w:t>
      </w:r>
      <w:r w:rsidRPr="00AA5D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21783B42" w14:textId="77777777" w:rsidR="007D7F0E" w:rsidRPr="00017AEA" w:rsidRDefault="007D7F0E" w:rsidP="007D7F0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017AEA">
        <w:rPr>
          <w:rFonts w:asciiTheme="majorBidi" w:hAnsiTheme="majorBidi" w:cstheme="majorBidi"/>
          <w:sz w:val="24"/>
          <w:szCs w:val="24"/>
        </w:rPr>
        <w:t xml:space="preserve"> </w:t>
      </w:r>
    </w:p>
    <w:p w14:paraId="1C860E66" w14:textId="3D4813FF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Rezultati Javnog poziva objavit će se na službenoj mrežnoj stranici </w:t>
      </w:r>
      <w:r w:rsidR="00E0131A">
        <w:rPr>
          <w:rFonts w:ascii="Times New Roman" w:hAnsi="Times New Roman" w:cs="Times New Roman"/>
          <w:sz w:val="24"/>
          <w:szCs w:val="24"/>
        </w:rPr>
        <w:t>Požeško-slavonske županije</w:t>
      </w:r>
      <w:r w:rsidRPr="00017AEA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E0131A" w:rsidRPr="00F54211">
          <w:rPr>
            <w:rStyle w:val="Hiperveza"/>
            <w:rFonts w:ascii="Times New Roman" w:hAnsi="Times New Roman" w:cs="Times New Roman"/>
            <w:sz w:val="24"/>
            <w:szCs w:val="24"/>
          </w:rPr>
          <w:t>www.pszupanija.hr</w:t>
        </w:r>
      </w:hyperlink>
      <w:r w:rsidRPr="00017AEA">
        <w:rPr>
          <w:rFonts w:ascii="Times New Roman" w:hAnsi="Times New Roman" w:cs="Times New Roman"/>
          <w:sz w:val="24"/>
          <w:szCs w:val="24"/>
        </w:rPr>
        <w:t>)</w:t>
      </w:r>
      <w:r w:rsidR="00EC6BB9">
        <w:rPr>
          <w:rFonts w:ascii="Times New Roman" w:hAnsi="Times New Roman" w:cs="Times New Roman"/>
          <w:sz w:val="24"/>
          <w:szCs w:val="24"/>
        </w:rPr>
        <w:t>.</w:t>
      </w:r>
      <w:r w:rsidRPr="00017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3141A" w14:textId="350C452B" w:rsidR="007D7F0E" w:rsidRPr="00017AEA" w:rsidRDefault="00E0131A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</w:t>
      </w:r>
      <w:r w:rsidR="007D7F0E" w:rsidRPr="00017AEA">
        <w:rPr>
          <w:rFonts w:ascii="Times New Roman" w:hAnsi="Times New Roman" w:cs="Times New Roman"/>
          <w:sz w:val="24"/>
          <w:szCs w:val="24"/>
        </w:rPr>
        <w:t>elji</w:t>
      </w:r>
      <w:r>
        <w:rPr>
          <w:rFonts w:ascii="Times New Roman" w:hAnsi="Times New Roman" w:cs="Times New Roman"/>
          <w:sz w:val="24"/>
          <w:szCs w:val="24"/>
        </w:rPr>
        <w:t xml:space="preserve"> programskih sadržaja</w:t>
      </w:r>
      <w:r w:rsidR="007D7F0E" w:rsidRPr="00017AEA">
        <w:rPr>
          <w:rFonts w:ascii="Times New Roman" w:hAnsi="Times New Roman" w:cs="Times New Roman"/>
          <w:sz w:val="24"/>
          <w:szCs w:val="24"/>
        </w:rPr>
        <w:t xml:space="preserve"> imaju pravo prigovora na Zaključak o odabiru, u roku od 8 (osam) dana od dana objave Zaključka o odabiru</w:t>
      </w:r>
      <w:r>
        <w:rPr>
          <w:rFonts w:ascii="Times New Roman" w:hAnsi="Times New Roman" w:cs="Times New Roman"/>
          <w:sz w:val="24"/>
          <w:szCs w:val="24"/>
        </w:rPr>
        <w:t xml:space="preserve"> korisnika potpora</w:t>
      </w:r>
      <w:r w:rsidR="007D7F0E" w:rsidRPr="00017AEA">
        <w:rPr>
          <w:rFonts w:ascii="Times New Roman" w:hAnsi="Times New Roman" w:cs="Times New Roman"/>
          <w:sz w:val="24"/>
          <w:szCs w:val="24"/>
        </w:rPr>
        <w:t xml:space="preserve"> na mrežnim stranicama </w:t>
      </w:r>
      <w:r>
        <w:rPr>
          <w:rFonts w:ascii="Times New Roman" w:hAnsi="Times New Roman" w:cs="Times New Roman"/>
          <w:sz w:val="24"/>
          <w:szCs w:val="24"/>
        </w:rPr>
        <w:t>Požeško-slavonske županije</w:t>
      </w:r>
      <w:r w:rsidR="007D7F0E" w:rsidRPr="00017AEA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F54211">
          <w:rPr>
            <w:rStyle w:val="Hiperveza"/>
            <w:rFonts w:ascii="Times New Roman" w:hAnsi="Times New Roman" w:cs="Times New Roman"/>
            <w:sz w:val="24"/>
            <w:szCs w:val="24"/>
          </w:rPr>
          <w:t>www.pszpanija.hr</w:t>
        </w:r>
      </w:hyperlink>
      <w:r w:rsidR="007D7F0E" w:rsidRPr="00017AE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71A5C" w14:textId="3A349609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O prigovoru odlučuje </w:t>
      </w:r>
      <w:proofErr w:type="spellStart"/>
      <w:r w:rsidR="00E0131A" w:rsidRPr="00E34643">
        <w:rPr>
          <w:rFonts w:ascii="Times New Roman" w:hAnsi="Times New Roman" w:cs="Times New Roman"/>
          <w:color w:val="000000" w:themeColor="text1"/>
          <w:sz w:val="24"/>
          <w:szCs w:val="24"/>
        </w:rPr>
        <w:t>Županica</w:t>
      </w:r>
      <w:proofErr w:type="spellEnd"/>
      <w:r w:rsidR="00E0131A" w:rsidRPr="00E34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Požeško-slavonske županije</w:t>
      </w:r>
      <w:r w:rsidRPr="00017AEA">
        <w:rPr>
          <w:rFonts w:ascii="Times New Roman" w:hAnsi="Times New Roman" w:cs="Times New Roman"/>
          <w:sz w:val="24"/>
          <w:szCs w:val="24"/>
        </w:rPr>
        <w:t xml:space="preserve">, u roku od 8 (osam) dana od dana zaprimanja prigovora. </w:t>
      </w:r>
    </w:p>
    <w:p w14:paraId="390B315C" w14:textId="77777777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716CA9" w14:textId="055934AD" w:rsidR="007D7F0E" w:rsidRPr="00E34643" w:rsidRDefault="00256C04" w:rsidP="007D7F0E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Nakladnici kojima se odobr</w:t>
      </w:r>
      <w:r w:rsidR="008B5FEF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financi</w:t>
      </w:r>
      <w:r w:rsidR="005D6588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ranje programskih sadržaja 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sklopit će s</w:t>
      </w:r>
      <w:r w:rsidR="008B5FEF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0131A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Požeško-slavonsk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om</w:t>
      </w:r>
      <w:r w:rsidR="00E0131A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županij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om</w:t>
      </w:r>
      <w:r w:rsidR="007D7F0E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ugovor 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kojim će se regulirati međusobna prava i obveze</w:t>
      </w:r>
      <w:r w:rsidR="00A77B02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7D7F0E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03629239" w14:textId="770E9D06" w:rsidR="007D7F0E" w:rsidRPr="00017AEA" w:rsidRDefault="007D7F0E" w:rsidP="007D7F0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17AEA">
        <w:rPr>
          <w:rFonts w:asciiTheme="majorBidi" w:hAnsiTheme="majorBidi" w:cstheme="majorBidi"/>
          <w:sz w:val="24"/>
          <w:szCs w:val="24"/>
        </w:rPr>
        <w:tab/>
      </w:r>
    </w:p>
    <w:p w14:paraId="012CAA36" w14:textId="77777777" w:rsidR="00930065" w:rsidRPr="00017AEA" w:rsidRDefault="00930065" w:rsidP="007D7F0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E605C9E" w14:textId="1EB62034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AEA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Pr="00017AEA">
        <w:rPr>
          <w:rFonts w:ascii="Times New Roman" w:hAnsi="Times New Roman" w:cs="Times New Roman"/>
          <w:b/>
          <w:bCs/>
          <w:sz w:val="24"/>
          <w:szCs w:val="24"/>
        </w:rPr>
        <w:tab/>
        <w:t>NAČIN OBJAVE INFORMACIJA</w:t>
      </w:r>
    </w:p>
    <w:p w14:paraId="11CDEBBF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9C9C4" w14:textId="5EBA3B6A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Ovaj Javni poziv, propisani obrasci i dokumentacija te sve informacije i promjene vezane uz ovaj Javni poziv, kao i zaključak o odabiru, objavit će se na mrežnoj stranici </w:t>
      </w:r>
      <w:r w:rsidR="00184340">
        <w:rPr>
          <w:rFonts w:ascii="Times New Roman" w:hAnsi="Times New Roman" w:cs="Times New Roman"/>
          <w:sz w:val="24"/>
          <w:szCs w:val="24"/>
        </w:rPr>
        <w:t xml:space="preserve">Požeško-slavonske županija </w:t>
      </w:r>
      <w:r w:rsidRPr="00017AEA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="00184340" w:rsidRPr="00F54211">
          <w:rPr>
            <w:rStyle w:val="Hiperveza"/>
            <w:rFonts w:ascii="Times New Roman" w:hAnsi="Times New Roman" w:cs="Times New Roman"/>
            <w:sz w:val="24"/>
            <w:szCs w:val="24"/>
          </w:rPr>
          <w:t>www.pszupanija.hr</w:t>
        </w:r>
      </w:hyperlink>
      <w:r w:rsidRPr="00017AEA">
        <w:rPr>
          <w:rFonts w:ascii="Times New Roman" w:hAnsi="Times New Roman" w:cs="Times New Roman"/>
          <w:sz w:val="24"/>
          <w:szCs w:val="24"/>
        </w:rPr>
        <w:t>).</w:t>
      </w:r>
      <w:r w:rsidR="00184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7A4C0" w14:textId="77777777" w:rsidR="00184340" w:rsidRDefault="00184340" w:rsidP="00184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A14D9A" w14:textId="788306C1" w:rsidR="007D7F0E" w:rsidRPr="00017AEA" w:rsidRDefault="007D7F0E" w:rsidP="002F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Dodatne informacije mogu se dobiti </w:t>
      </w:r>
      <w:r w:rsidR="009A324B" w:rsidRPr="00017AEA">
        <w:rPr>
          <w:rFonts w:ascii="Times New Roman" w:hAnsi="Times New Roman" w:cs="Times New Roman"/>
          <w:sz w:val="24"/>
          <w:szCs w:val="24"/>
        </w:rPr>
        <w:t>u</w:t>
      </w:r>
      <w:r w:rsidR="00184340">
        <w:rPr>
          <w:rFonts w:ascii="Times New Roman" w:hAnsi="Times New Roman" w:cs="Times New Roman"/>
          <w:sz w:val="24"/>
          <w:szCs w:val="24"/>
        </w:rPr>
        <w:t xml:space="preserve"> Upravnom odjelu za poslove župana i županijske skupštine</w:t>
      </w:r>
      <w:r w:rsidRPr="00017AEA">
        <w:rPr>
          <w:rFonts w:ascii="Times New Roman" w:hAnsi="Times New Roman" w:cs="Times New Roman"/>
          <w:sz w:val="24"/>
          <w:szCs w:val="24"/>
        </w:rPr>
        <w:t>, na adres</w:t>
      </w:r>
      <w:r w:rsidR="009A324B" w:rsidRPr="00017AEA">
        <w:rPr>
          <w:rFonts w:ascii="Times New Roman" w:hAnsi="Times New Roman" w:cs="Times New Roman"/>
          <w:sz w:val="24"/>
          <w:szCs w:val="24"/>
        </w:rPr>
        <w:t xml:space="preserve">i </w:t>
      </w:r>
      <w:r w:rsidRPr="00017AEA">
        <w:rPr>
          <w:rFonts w:ascii="Times New Roman" w:hAnsi="Times New Roman" w:cs="Times New Roman"/>
          <w:sz w:val="24"/>
          <w:szCs w:val="24"/>
        </w:rPr>
        <w:t xml:space="preserve">e-pošte: </w:t>
      </w:r>
      <w:hyperlink r:id="rId17" w:history="1">
        <w:r w:rsidR="00BF687B" w:rsidRPr="00F54211">
          <w:rPr>
            <w:rStyle w:val="Hiperveza"/>
            <w:rFonts w:ascii="Times New Roman" w:hAnsi="Times New Roman" w:cs="Times New Roman"/>
            <w:sz w:val="24"/>
            <w:szCs w:val="24"/>
          </w:rPr>
          <w:t>uredzupana@pszupanija.hr</w:t>
        </w:r>
      </w:hyperlink>
      <w:r w:rsidR="002F6BE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17AE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BF687B">
        <w:rPr>
          <w:rFonts w:ascii="Times New Roman" w:hAnsi="Times New Roman" w:cs="Times New Roman"/>
          <w:sz w:val="24"/>
          <w:szCs w:val="24"/>
        </w:rPr>
        <w:t>:</w:t>
      </w:r>
      <w:r w:rsidRPr="00017AEA">
        <w:rPr>
          <w:rFonts w:ascii="Times New Roman" w:hAnsi="Times New Roman" w:cs="Times New Roman"/>
          <w:sz w:val="24"/>
          <w:szCs w:val="24"/>
        </w:rPr>
        <w:t xml:space="preserve"> 034/</w:t>
      </w:r>
      <w:r w:rsidR="002F6BE7">
        <w:rPr>
          <w:rFonts w:ascii="Times New Roman" w:hAnsi="Times New Roman" w:cs="Times New Roman"/>
          <w:sz w:val="24"/>
          <w:szCs w:val="24"/>
        </w:rPr>
        <w:t>290</w:t>
      </w:r>
      <w:r w:rsidRPr="00017AEA">
        <w:rPr>
          <w:rFonts w:ascii="Times New Roman" w:hAnsi="Times New Roman" w:cs="Times New Roman"/>
          <w:sz w:val="24"/>
          <w:szCs w:val="24"/>
        </w:rPr>
        <w:t>-</w:t>
      </w:r>
      <w:r w:rsidR="002F6BE7">
        <w:rPr>
          <w:rFonts w:ascii="Times New Roman" w:hAnsi="Times New Roman" w:cs="Times New Roman"/>
          <w:sz w:val="24"/>
          <w:szCs w:val="24"/>
        </w:rPr>
        <w:t>202</w:t>
      </w:r>
      <w:r w:rsidRPr="00017A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FF9E85" w14:textId="52715D5C" w:rsidR="00C407A6" w:rsidRPr="00017AEA" w:rsidRDefault="00C407A6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1774CD" w14:textId="77777777" w:rsidR="00C407A6" w:rsidRPr="00017AEA" w:rsidRDefault="00C407A6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ACDD6" w14:textId="5D6AB6D9" w:rsidR="007D7F0E" w:rsidRPr="00017AEA" w:rsidRDefault="007D7F0E" w:rsidP="007D7F0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749C2" w14:textId="0BB80EBB" w:rsidR="00C85EB9" w:rsidRDefault="002F6BE7" w:rsidP="002F6BE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F6BE7">
        <w:rPr>
          <w:rFonts w:ascii="Times New Roman" w:hAnsi="Times New Roman" w:cs="Times New Roman"/>
          <w:sz w:val="24"/>
          <w:szCs w:val="24"/>
        </w:rPr>
        <w:t>ŽUPANICA</w:t>
      </w:r>
    </w:p>
    <w:p w14:paraId="2F19D51B" w14:textId="107626C4" w:rsidR="002F6BE7" w:rsidRPr="002F6BE7" w:rsidRDefault="002F6BE7" w:rsidP="002F6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Antonija Jozić,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F6BE7" w:rsidRPr="002F6BE7" w:rsidSect="00A47AEA">
      <w:footerReference w:type="default" r:id="rId18"/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3E3C9" w14:textId="77777777" w:rsidR="00AB1F3D" w:rsidRDefault="00AB1F3D" w:rsidP="00E561D4">
      <w:pPr>
        <w:spacing w:after="0" w:line="240" w:lineRule="auto"/>
      </w:pPr>
      <w:r>
        <w:separator/>
      </w:r>
    </w:p>
  </w:endnote>
  <w:endnote w:type="continuationSeparator" w:id="0">
    <w:p w14:paraId="1D74B5E3" w14:textId="77777777" w:rsidR="00AB1F3D" w:rsidRDefault="00AB1F3D" w:rsidP="00E5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1649"/>
      <w:docPartObj>
        <w:docPartGallery w:val="Page Numbers (Bottom of Page)"/>
        <w:docPartUnique/>
      </w:docPartObj>
    </w:sdtPr>
    <w:sdtEndPr/>
    <w:sdtContent>
      <w:p w14:paraId="5DF24EA8" w14:textId="4131CC44" w:rsidR="003F3422" w:rsidRDefault="003F342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3FE">
          <w:rPr>
            <w:noProof/>
          </w:rPr>
          <w:t>4</w:t>
        </w:r>
        <w:r>
          <w:fldChar w:fldCharType="end"/>
        </w:r>
      </w:p>
    </w:sdtContent>
  </w:sdt>
  <w:p w14:paraId="7DD6C735" w14:textId="7D9E402C" w:rsidR="00E561D4" w:rsidRDefault="00E561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6D34D" w14:textId="77777777" w:rsidR="00AB1F3D" w:rsidRDefault="00AB1F3D" w:rsidP="00E561D4">
      <w:pPr>
        <w:spacing w:after="0" w:line="240" w:lineRule="auto"/>
      </w:pPr>
      <w:r>
        <w:separator/>
      </w:r>
    </w:p>
  </w:footnote>
  <w:footnote w:type="continuationSeparator" w:id="0">
    <w:p w14:paraId="0959BB1E" w14:textId="77777777" w:rsidR="00AB1F3D" w:rsidRDefault="00AB1F3D" w:rsidP="00E56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55C"/>
    <w:multiLevelType w:val="hybridMultilevel"/>
    <w:tmpl w:val="46A6E5E6"/>
    <w:lvl w:ilvl="0" w:tplc="CB308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605A2C"/>
    <w:multiLevelType w:val="multilevel"/>
    <w:tmpl w:val="4340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0E"/>
    <w:rsid w:val="00017AEA"/>
    <w:rsid w:val="000B0E32"/>
    <w:rsid w:val="000D516F"/>
    <w:rsid w:val="000D7D07"/>
    <w:rsid w:val="00154CBE"/>
    <w:rsid w:val="00156432"/>
    <w:rsid w:val="00161107"/>
    <w:rsid w:val="00171FB3"/>
    <w:rsid w:val="00184340"/>
    <w:rsid w:val="00196C94"/>
    <w:rsid w:val="001A112F"/>
    <w:rsid w:val="001D39BC"/>
    <w:rsid w:val="001D4AA1"/>
    <w:rsid w:val="002033F8"/>
    <w:rsid w:val="002534DD"/>
    <w:rsid w:val="00256C04"/>
    <w:rsid w:val="00295847"/>
    <w:rsid w:val="002B1E23"/>
    <w:rsid w:val="002C21BD"/>
    <w:rsid w:val="002D0B97"/>
    <w:rsid w:val="002D26E8"/>
    <w:rsid w:val="002E0090"/>
    <w:rsid w:val="002E2FB5"/>
    <w:rsid w:val="002F6BE7"/>
    <w:rsid w:val="0031026B"/>
    <w:rsid w:val="003353E3"/>
    <w:rsid w:val="00351899"/>
    <w:rsid w:val="00381D33"/>
    <w:rsid w:val="00395068"/>
    <w:rsid w:val="003A21A5"/>
    <w:rsid w:val="003A4848"/>
    <w:rsid w:val="003A778F"/>
    <w:rsid w:val="003B7043"/>
    <w:rsid w:val="003C0B6B"/>
    <w:rsid w:val="003D0FFC"/>
    <w:rsid w:val="003D72D9"/>
    <w:rsid w:val="003E5028"/>
    <w:rsid w:val="003E5BA3"/>
    <w:rsid w:val="003F2C21"/>
    <w:rsid w:val="003F3422"/>
    <w:rsid w:val="004012BE"/>
    <w:rsid w:val="0043307E"/>
    <w:rsid w:val="004374FB"/>
    <w:rsid w:val="004969C4"/>
    <w:rsid w:val="004C3ED5"/>
    <w:rsid w:val="004E5E05"/>
    <w:rsid w:val="004F13DC"/>
    <w:rsid w:val="00501C01"/>
    <w:rsid w:val="00516F8F"/>
    <w:rsid w:val="00535D4C"/>
    <w:rsid w:val="005440F5"/>
    <w:rsid w:val="00574791"/>
    <w:rsid w:val="00582744"/>
    <w:rsid w:val="005A06C8"/>
    <w:rsid w:val="005A31D8"/>
    <w:rsid w:val="005D3D70"/>
    <w:rsid w:val="005D6588"/>
    <w:rsid w:val="005F23A8"/>
    <w:rsid w:val="00623AD2"/>
    <w:rsid w:val="0065376B"/>
    <w:rsid w:val="006748DC"/>
    <w:rsid w:val="00703C90"/>
    <w:rsid w:val="00710248"/>
    <w:rsid w:val="00711AFA"/>
    <w:rsid w:val="0072638A"/>
    <w:rsid w:val="00771BBD"/>
    <w:rsid w:val="00772210"/>
    <w:rsid w:val="0078026B"/>
    <w:rsid w:val="007B2464"/>
    <w:rsid w:val="007D7F0E"/>
    <w:rsid w:val="007E5EA0"/>
    <w:rsid w:val="008043C8"/>
    <w:rsid w:val="008241CD"/>
    <w:rsid w:val="00832483"/>
    <w:rsid w:val="00835059"/>
    <w:rsid w:val="00864A79"/>
    <w:rsid w:val="0088149C"/>
    <w:rsid w:val="00890346"/>
    <w:rsid w:val="008B5FEF"/>
    <w:rsid w:val="008D3BCF"/>
    <w:rsid w:val="008E0016"/>
    <w:rsid w:val="00930065"/>
    <w:rsid w:val="00931E49"/>
    <w:rsid w:val="00990756"/>
    <w:rsid w:val="009A1439"/>
    <w:rsid w:val="009A16DF"/>
    <w:rsid w:val="009A324B"/>
    <w:rsid w:val="00A10873"/>
    <w:rsid w:val="00A47AEA"/>
    <w:rsid w:val="00A517CB"/>
    <w:rsid w:val="00A77B02"/>
    <w:rsid w:val="00AA066A"/>
    <w:rsid w:val="00AA5D00"/>
    <w:rsid w:val="00AB1F3D"/>
    <w:rsid w:val="00AB7608"/>
    <w:rsid w:val="00AD15DB"/>
    <w:rsid w:val="00AE2229"/>
    <w:rsid w:val="00B14810"/>
    <w:rsid w:val="00B3431D"/>
    <w:rsid w:val="00B5196D"/>
    <w:rsid w:val="00B676A6"/>
    <w:rsid w:val="00B916D0"/>
    <w:rsid w:val="00B948B0"/>
    <w:rsid w:val="00BC6063"/>
    <w:rsid w:val="00BD0555"/>
    <w:rsid w:val="00BD104D"/>
    <w:rsid w:val="00BE05B3"/>
    <w:rsid w:val="00BE0935"/>
    <w:rsid w:val="00BE6CAF"/>
    <w:rsid w:val="00BF62A6"/>
    <w:rsid w:val="00BF687B"/>
    <w:rsid w:val="00C407A6"/>
    <w:rsid w:val="00C511C5"/>
    <w:rsid w:val="00C51FFD"/>
    <w:rsid w:val="00C743BD"/>
    <w:rsid w:val="00C95952"/>
    <w:rsid w:val="00CB3017"/>
    <w:rsid w:val="00CE53FE"/>
    <w:rsid w:val="00D06B4A"/>
    <w:rsid w:val="00D10340"/>
    <w:rsid w:val="00D2591A"/>
    <w:rsid w:val="00D56131"/>
    <w:rsid w:val="00D729A3"/>
    <w:rsid w:val="00E0131A"/>
    <w:rsid w:val="00E2646E"/>
    <w:rsid w:val="00E34643"/>
    <w:rsid w:val="00E561D4"/>
    <w:rsid w:val="00E852A2"/>
    <w:rsid w:val="00E96300"/>
    <w:rsid w:val="00EA0224"/>
    <w:rsid w:val="00EA18FF"/>
    <w:rsid w:val="00EA3F1E"/>
    <w:rsid w:val="00EC0CC8"/>
    <w:rsid w:val="00EC6BB9"/>
    <w:rsid w:val="00F165F9"/>
    <w:rsid w:val="00F66C70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76193"/>
  <w15:chartTrackingRefBased/>
  <w15:docId w15:val="{F71E76D9-54AF-488B-BD9E-CC66B50F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D7F0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7F0E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D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D7F0E"/>
    <w:rPr>
      <w:b/>
      <w:bCs/>
    </w:rPr>
  </w:style>
  <w:style w:type="character" w:customStyle="1" w:styleId="OdlomakpopisaChar">
    <w:name w:val="Odlomak popisa Char"/>
    <w:link w:val="Odlomakpopisa"/>
    <w:uiPriority w:val="34"/>
    <w:locked/>
    <w:rsid w:val="007D7F0E"/>
  </w:style>
  <w:style w:type="paragraph" w:styleId="Tijeloteksta-uvlaka2">
    <w:name w:val="Body Text Indent 2"/>
    <w:basedOn w:val="Normal"/>
    <w:link w:val="Tijeloteksta-uvlaka2Char"/>
    <w:uiPriority w:val="99"/>
    <w:unhideWhenUsed/>
    <w:rsid w:val="007D7F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7D7F0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5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61D4"/>
  </w:style>
  <w:style w:type="paragraph" w:styleId="Podnoje">
    <w:name w:val="footer"/>
    <w:basedOn w:val="Normal"/>
    <w:link w:val="PodnojeChar"/>
    <w:uiPriority w:val="99"/>
    <w:unhideWhenUsed/>
    <w:rsid w:val="00E5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61D4"/>
  </w:style>
  <w:style w:type="paragraph" w:styleId="Tekstbalonia">
    <w:name w:val="Balloon Text"/>
    <w:basedOn w:val="Normal"/>
    <w:link w:val="TekstbaloniaChar"/>
    <w:uiPriority w:val="99"/>
    <w:semiHidden/>
    <w:unhideWhenUsed/>
    <w:rsid w:val="0071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szupanija.h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zupanija.hr" TargetMode="External"/><Relationship Id="rId17" Type="http://schemas.openxmlformats.org/officeDocument/2006/relationships/hyperlink" Target="mailto:uredzupana@pszupanij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zupanija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://www.pszpanija.hr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s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8311-23B0-46E9-920E-021303B3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Gordana Miškić</cp:lastModifiedBy>
  <cp:revision>109</cp:revision>
  <cp:lastPrinted>2022-02-09T13:34:00Z</cp:lastPrinted>
  <dcterms:created xsi:type="dcterms:W3CDTF">2022-02-09T09:30:00Z</dcterms:created>
  <dcterms:modified xsi:type="dcterms:W3CDTF">2022-02-09T13:40:00Z</dcterms:modified>
</cp:coreProperties>
</file>