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EDC88" w14:textId="0E5658FF" w:rsidR="00493985" w:rsidRPr="00CB1521" w:rsidRDefault="004178CA" w:rsidP="00804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JAVNI </w:t>
      </w:r>
      <w:r w:rsidR="00493985" w:rsidRPr="00951E7E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POZIV 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POLJOPRIVREDNIM GOSPODARSTVIMA </w:t>
      </w:r>
      <w:r w:rsidR="00493985" w:rsidRPr="00951E7E">
        <w:rPr>
          <w:rFonts w:ascii="Times New Roman" w:eastAsia="Calibri" w:hAnsi="Times New Roman" w:cs="Times New Roman"/>
          <w:b/>
          <w:sz w:val="28"/>
          <w:szCs w:val="28"/>
          <w:lang w:val="it-IT"/>
        </w:rPr>
        <w:t>ZA ISKAZ INTERESA ZA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NAVODNJAVANJE POLJOPRIVREDNIH POVRŠINA IZ SUSTAVA JAVNOG NAVODNJ</w:t>
      </w:r>
      <w:r w:rsidR="007A29C0">
        <w:rPr>
          <w:rFonts w:ascii="Times New Roman" w:eastAsia="Calibri" w:hAnsi="Times New Roman" w:cs="Times New Roman"/>
          <w:b/>
          <w:sz w:val="28"/>
          <w:szCs w:val="28"/>
          <w:lang w:val="it-IT"/>
        </w:rPr>
        <w:t>A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VANJA “KAPTOL”</w:t>
      </w:r>
    </w:p>
    <w:p w14:paraId="579F017B" w14:textId="5D974B50" w:rsidR="00493985" w:rsidRPr="00CB1521" w:rsidRDefault="00493985" w:rsidP="00CB1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12723" w14:textId="6518A028" w:rsidR="00636070" w:rsidRPr="00CB1521" w:rsidRDefault="00636070" w:rsidP="00CB15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521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56EAD559" w14:textId="43B283B1" w:rsidR="00992DD8" w:rsidRDefault="004178CA" w:rsidP="004178CA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sustav navodnjavanja «Kaptol» iz akumulacije Bistra </w:t>
      </w:r>
      <w:r w:rsidRPr="004178CA">
        <w:rPr>
          <w:rFonts w:ascii="Times New Roman" w:hAnsi="Times New Roman" w:cs="Times New Roman"/>
          <w:sz w:val="24"/>
          <w:szCs w:val="24"/>
        </w:rPr>
        <w:t>prvi je sustav u Županiji  izgrađen kao sustav javnog navodnjavanja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Predviđena površina za navodnjavanje je 106 ha, a Vodopravnom dozvolom je određeno zahvaćanje voda do </w:t>
      </w:r>
      <w:r w:rsidR="00BF4F7C">
        <w:rPr>
          <w:rFonts w:ascii="Times New Roman" w:hAnsi="Times New Roman" w:cs="Times New Roman"/>
          <w:sz w:val="24"/>
          <w:szCs w:val="24"/>
        </w:rPr>
        <w:t>70.000 m</w:t>
      </w:r>
      <w:r w:rsidR="00BF4F7C" w:rsidRPr="00BF4F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4F7C">
        <w:rPr>
          <w:rFonts w:ascii="Times New Roman" w:hAnsi="Times New Roman" w:cs="Times New Roman"/>
          <w:sz w:val="24"/>
          <w:szCs w:val="24"/>
        </w:rPr>
        <w:t>/ godišnje.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BAF659" w14:textId="07383AF3" w:rsidR="006014A6" w:rsidRPr="004178CA" w:rsidRDefault="006014A6" w:rsidP="006014A6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Sustav je u vlasništvu Požeško-slavonske županije, a njime upravlja i održava ga „Niskogradnja Marijanović“ d.o.o. </w:t>
      </w:r>
    </w:p>
    <w:p w14:paraId="6024C9A9" w14:textId="77777777" w:rsidR="00BF4F7C" w:rsidRDefault="00BF4F7C" w:rsidP="00BF4F7C">
      <w:pPr>
        <w:pStyle w:val="Odlomakpopisa"/>
        <w:spacing w:line="276" w:lineRule="auto"/>
        <w:ind w:left="8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39758C" w14:textId="1FEF5F09" w:rsidR="004E5EB3" w:rsidRPr="00CB1521" w:rsidRDefault="004E5EB3" w:rsidP="00CB1521">
      <w:pPr>
        <w:pStyle w:val="Odlomakpopis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1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Cilj </w:t>
      </w:r>
      <w:r w:rsidR="00CC711A" w:rsidRPr="00CB1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Javnog p</w:t>
      </w:r>
      <w:r w:rsidRPr="00CB1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oziva za iskaz interesa</w:t>
      </w:r>
    </w:p>
    <w:p w14:paraId="526BFD78" w14:textId="7E594749" w:rsidR="00602DEB" w:rsidRPr="00CB1521" w:rsidRDefault="004E5EB3" w:rsidP="00CB152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521">
        <w:rPr>
          <w:rFonts w:ascii="Times New Roman" w:hAnsi="Times New Roman" w:cs="Times New Roman"/>
          <w:color w:val="000000"/>
          <w:sz w:val="24"/>
          <w:szCs w:val="24"/>
        </w:rPr>
        <w:t>Glavni cilj</w:t>
      </w:r>
      <w:r w:rsidR="00BF4F7C">
        <w:rPr>
          <w:rFonts w:ascii="Times New Roman" w:hAnsi="Times New Roman" w:cs="Times New Roman"/>
          <w:color w:val="000000"/>
          <w:sz w:val="24"/>
          <w:szCs w:val="24"/>
        </w:rPr>
        <w:t xml:space="preserve"> ovog</w:t>
      </w:r>
      <w:r w:rsidRPr="00CB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11A" w:rsidRPr="00CB1521">
        <w:rPr>
          <w:rFonts w:ascii="Times New Roman" w:hAnsi="Times New Roman" w:cs="Times New Roman"/>
          <w:color w:val="000000"/>
          <w:sz w:val="24"/>
          <w:szCs w:val="24"/>
        </w:rPr>
        <w:t>Javnog po</w:t>
      </w:r>
      <w:r w:rsidRPr="00CB1521">
        <w:rPr>
          <w:rFonts w:ascii="Times New Roman" w:hAnsi="Times New Roman" w:cs="Times New Roman"/>
          <w:color w:val="000000"/>
          <w:sz w:val="24"/>
          <w:szCs w:val="24"/>
        </w:rPr>
        <w:t>ziva za iskaz interesa je</w:t>
      </w:r>
      <w:r w:rsidR="008B5DCB" w:rsidRPr="00CB15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1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91E643" w14:textId="61D07B09" w:rsidR="00602DEB" w:rsidRPr="00550C97" w:rsidRDefault="00B74819" w:rsidP="00550C97">
      <w:pPr>
        <w:pStyle w:val="Odlomakpopisa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C97">
        <w:rPr>
          <w:rFonts w:ascii="Times New Roman" w:hAnsi="Times New Roman" w:cs="Times New Roman"/>
          <w:color w:val="000000"/>
          <w:sz w:val="24"/>
          <w:szCs w:val="24"/>
        </w:rPr>
        <w:t>identificirati</w:t>
      </w:r>
      <w:r w:rsidR="00BF4F7C" w:rsidRPr="00550C97">
        <w:rPr>
          <w:rFonts w:ascii="Times New Roman" w:hAnsi="Times New Roman" w:cs="Times New Roman"/>
          <w:color w:val="000000"/>
          <w:sz w:val="24"/>
          <w:szCs w:val="24"/>
        </w:rPr>
        <w:t xml:space="preserve"> potencijalne korisnike</w:t>
      </w:r>
      <w:r w:rsidR="006D2867" w:rsidRPr="00550C97">
        <w:rPr>
          <w:rFonts w:ascii="Times New Roman" w:hAnsi="Times New Roman" w:cs="Times New Roman"/>
          <w:sz w:val="24"/>
          <w:szCs w:val="24"/>
        </w:rPr>
        <w:t xml:space="preserve">, </w:t>
      </w:r>
      <w:r w:rsidR="00BF4F7C" w:rsidRPr="00550C97">
        <w:rPr>
          <w:rFonts w:ascii="Times New Roman" w:hAnsi="Times New Roman" w:cs="Times New Roman"/>
          <w:sz w:val="24"/>
          <w:szCs w:val="24"/>
        </w:rPr>
        <w:t>površinu i poljoprivredne kulture</w:t>
      </w:r>
      <w:r w:rsidR="00550C97">
        <w:rPr>
          <w:rFonts w:ascii="Times New Roman" w:hAnsi="Times New Roman" w:cs="Times New Roman"/>
          <w:sz w:val="24"/>
          <w:szCs w:val="24"/>
        </w:rPr>
        <w:t>,</w:t>
      </w:r>
      <w:r w:rsidR="00550C97" w:rsidRPr="00550C97">
        <w:rPr>
          <w:rFonts w:ascii="Times New Roman" w:hAnsi="Times New Roman" w:cs="Times New Roman"/>
          <w:sz w:val="24"/>
          <w:szCs w:val="24"/>
        </w:rPr>
        <w:t xml:space="preserve"> </w:t>
      </w:r>
      <w:r w:rsidR="00550C97">
        <w:rPr>
          <w:rFonts w:ascii="Times New Roman" w:hAnsi="Times New Roman" w:cs="Times New Roman"/>
          <w:sz w:val="24"/>
          <w:szCs w:val="24"/>
        </w:rPr>
        <w:t xml:space="preserve">početak i kraj rada </w:t>
      </w:r>
      <w:r w:rsidR="00550C97"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sustava javnog navodnjavanja „Kapto</w:t>
      </w:r>
      <w:r w:rsidR="00550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="00550C97"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AF59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F4F7C" w:rsidRPr="00550C97">
        <w:rPr>
          <w:rFonts w:ascii="Times New Roman" w:hAnsi="Times New Roman" w:cs="Times New Roman"/>
          <w:sz w:val="24"/>
          <w:szCs w:val="24"/>
        </w:rPr>
        <w:t>u ovoj godini</w:t>
      </w:r>
    </w:p>
    <w:p w14:paraId="2BCE07F8" w14:textId="3A80F0F1" w:rsidR="00C6320F" w:rsidRPr="00C42692" w:rsidRDefault="00C6320F" w:rsidP="00D102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Iduć</w:t>
      </w:r>
      <w:r w:rsidR="00245373">
        <w:rPr>
          <w:rFonts w:ascii="Times New Roman" w:hAnsi="Times New Roman" w:cs="Times New Roman"/>
          <w:sz w:val="24"/>
          <w:szCs w:val="24"/>
        </w:rPr>
        <w:t xml:space="preserve">i </w:t>
      </w:r>
      <w:r w:rsidR="00550C97">
        <w:rPr>
          <w:rFonts w:ascii="Times New Roman" w:hAnsi="Times New Roman" w:cs="Times New Roman"/>
          <w:sz w:val="24"/>
          <w:szCs w:val="24"/>
        </w:rPr>
        <w:t>cilj</w:t>
      </w:r>
      <w:r w:rsidR="00245373">
        <w:rPr>
          <w:rFonts w:ascii="Times New Roman" w:hAnsi="Times New Roman" w:cs="Times New Roman"/>
          <w:sz w:val="24"/>
          <w:szCs w:val="24"/>
        </w:rPr>
        <w:t xml:space="preserve"> u o</w:t>
      </w:r>
      <w:r>
        <w:rPr>
          <w:rFonts w:ascii="Times New Roman" w:hAnsi="Times New Roman" w:cs="Times New Roman"/>
          <w:sz w:val="24"/>
          <w:szCs w:val="24"/>
        </w:rPr>
        <w:t>vo</w:t>
      </w:r>
      <w:r w:rsidR="00245373">
        <w:rPr>
          <w:rFonts w:ascii="Times New Roman" w:hAnsi="Times New Roman" w:cs="Times New Roman"/>
          <w:sz w:val="24"/>
          <w:szCs w:val="24"/>
        </w:rPr>
        <w:t xml:space="preserve">m procesu je izrada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rogram održavanja sustava javnog navodnjavanja „Kapto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za 2023. godinu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102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4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postupku izrade i donošenja godišnjeg programa održavanja sustava javnog navodnjavanja, </w:t>
      </w:r>
      <w:r w:rsidR="006014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Požeško-slavonska županija je </w:t>
      </w:r>
      <w:r w:rsidRPr="00A244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</w:t>
      </w:r>
      <w:r w:rsidR="006014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4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uključiti krajnje korisnike</w:t>
      </w:r>
      <w:r w:rsidR="006014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=prihvatljive prijavitelje na predmetni Javni poziv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0273C92" w14:textId="3BCAB5C2" w:rsidR="00493985" w:rsidRPr="00CB1521" w:rsidRDefault="00934E08" w:rsidP="00CB1521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Prihvatljivost prijavitelja</w:t>
      </w:r>
      <w:r w:rsidR="00493985" w:rsidRPr="00CB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00E7A" w14:textId="68743309" w:rsidR="00636B4C" w:rsidRPr="00CB1521" w:rsidRDefault="00BA106E" w:rsidP="009C75A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037124"/>
      <w:bookmarkStart w:id="2" w:name="_Hlk90039011"/>
      <w:r w:rsidRPr="00CB1521">
        <w:rPr>
          <w:rFonts w:ascii="Times New Roman" w:hAnsi="Times New Roman" w:cs="Times New Roman"/>
          <w:sz w:val="24"/>
          <w:szCs w:val="24"/>
        </w:rPr>
        <w:t xml:space="preserve">Prijavitelj javljanjem na </w:t>
      </w:r>
      <w:r w:rsidR="009E2C47">
        <w:rPr>
          <w:rFonts w:ascii="Times New Roman" w:hAnsi="Times New Roman" w:cs="Times New Roman"/>
          <w:sz w:val="24"/>
          <w:szCs w:val="24"/>
        </w:rPr>
        <w:t>ovaj j</w:t>
      </w:r>
      <w:r w:rsidRPr="00CB1521">
        <w:rPr>
          <w:rFonts w:ascii="Times New Roman" w:hAnsi="Times New Roman" w:cs="Times New Roman"/>
          <w:sz w:val="24"/>
          <w:szCs w:val="24"/>
        </w:rPr>
        <w:t>avni poziv iskazuje interes za</w:t>
      </w:r>
      <w:r w:rsidR="00C6320F">
        <w:rPr>
          <w:rFonts w:ascii="Times New Roman" w:hAnsi="Times New Roman" w:cs="Times New Roman"/>
          <w:sz w:val="24"/>
          <w:szCs w:val="24"/>
        </w:rPr>
        <w:t xml:space="preserve"> navodnjavanje </w:t>
      </w:r>
      <w:r w:rsidR="00A71963">
        <w:rPr>
          <w:rFonts w:ascii="Times New Roman" w:hAnsi="Times New Roman" w:cs="Times New Roman"/>
          <w:sz w:val="24"/>
          <w:szCs w:val="24"/>
        </w:rPr>
        <w:t xml:space="preserve">poljoprivrednog zemljišta kojeg je </w:t>
      </w:r>
      <w:r w:rsidR="00A71963" w:rsidRPr="00F6795D">
        <w:rPr>
          <w:rFonts w:ascii="Times New Roman" w:hAnsi="Times New Roman" w:cs="Times New Roman"/>
          <w:sz w:val="24"/>
          <w:szCs w:val="24"/>
        </w:rPr>
        <w:t>vlasnik ili drugi zakoniti posjednik</w:t>
      </w:r>
      <w:r w:rsidR="00A71963">
        <w:rPr>
          <w:rFonts w:ascii="Times New Roman" w:hAnsi="Times New Roman" w:cs="Times New Roman"/>
          <w:sz w:val="24"/>
          <w:szCs w:val="24"/>
        </w:rPr>
        <w:t xml:space="preserve"> i koje se nalazi u obuhvatu </w:t>
      </w:r>
      <w:r w:rsidR="00A71963"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sustava javnog navodnjavanja „Kapto</w:t>
      </w:r>
      <w:r w:rsidR="00A7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="00A71963"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9C7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bookmarkStart w:id="3" w:name="_Hlk90037189"/>
      <w:bookmarkEnd w:id="1"/>
      <w:r w:rsidR="009C7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636B4C" w:rsidRPr="00CB1521">
        <w:rPr>
          <w:rFonts w:ascii="Times New Roman" w:hAnsi="Times New Roman" w:cs="Times New Roman"/>
          <w:sz w:val="24"/>
          <w:szCs w:val="24"/>
        </w:rPr>
        <w:t xml:space="preserve">rijavitelj </w:t>
      </w:r>
      <w:r w:rsidR="00045BFD" w:rsidRPr="00CB1521">
        <w:rPr>
          <w:rFonts w:ascii="Times New Roman" w:hAnsi="Times New Roman" w:cs="Times New Roman"/>
          <w:sz w:val="24"/>
          <w:szCs w:val="24"/>
        </w:rPr>
        <w:t>mora</w:t>
      </w:r>
      <w:r w:rsidR="00636B4C" w:rsidRPr="00CB1521">
        <w:rPr>
          <w:rFonts w:ascii="Times New Roman" w:hAnsi="Times New Roman" w:cs="Times New Roman"/>
          <w:sz w:val="24"/>
          <w:szCs w:val="24"/>
        </w:rPr>
        <w:t xml:space="preserve"> ispuniti sljedeće kriterije prihvatljivosti:</w:t>
      </w:r>
    </w:p>
    <w:p w14:paraId="0D9C1983" w14:textId="65890C03" w:rsidR="00024B6E" w:rsidRDefault="009C75A5" w:rsidP="00CB1521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11DB5" w:rsidRPr="00CB1521">
        <w:rPr>
          <w:rFonts w:ascii="Times New Roman" w:hAnsi="Times New Roman" w:cs="Times New Roman"/>
          <w:sz w:val="24"/>
          <w:szCs w:val="24"/>
        </w:rPr>
        <w:t>ora</w:t>
      </w:r>
      <w:r w:rsidR="00A71963">
        <w:rPr>
          <w:rFonts w:ascii="Times New Roman" w:hAnsi="Times New Roman" w:cs="Times New Roman"/>
          <w:sz w:val="24"/>
          <w:szCs w:val="24"/>
        </w:rPr>
        <w:t xml:space="preserve"> biti upisan u Upisnik poljoprivrednika</w:t>
      </w:r>
      <w:r w:rsidR="00316E5D" w:rsidRPr="00CB1521">
        <w:rPr>
          <w:rFonts w:ascii="Times New Roman" w:hAnsi="Times New Roman" w:cs="Times New Roman"/>
          <w:sz w:val="24"/>
          <w:szCs w:val="24"/>
        </w:rPr>
        <w:t>;</w:t>
      </w:r>
    </w:p>
    <w:p w14:paraId="023BBA74" w14:textId="76652782" w:rsidR="00A71963" w:rsidRDefault="00A71963" w:rsidP="00A71963">
      <w:pPr>
        <w:pStyle w:val="Odlomakpopisa"/>
        <w:numPr>
          <w:ilvl w:val="0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imati kompatibilan sustav navodnjavanja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ga nabaviti do početka korištenja </w:t>
      </w:r>
      <w:r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sustava javnog navodnjavanja „Kapto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C426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A7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46D99898" w14:textId="05D8161E" w:rsidR="006014A6" w:rsidRDefault="006014A6" w:rsidP="00A71963">
      <w:pPr>
        <w:pStyle w:val="Odlomakpopisa"/>
        <w:numPr>
          <w:ilvl w:val="0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imati podmirene obveze</w:t>
      </w:r>
      <w:r w:rsidR="00550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prethodnih razdoblja koji se odnose na plaćene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fiksn</w:t>
      </w:r>
      <w:r w:rsidR="00550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i varijabilne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</w:t>
      </w:r>
      <w:r w:rsidR="00550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568F038" w14:textId="1592FFB6" w:rsidR="00493985" w:rsidRPr="00CB1521" w:rsidRDefault="0058089F" w:rsidP="00CB1521">
      <w:pPr>
        <w:pStyle w:val="Odlomakpopisa"/>
        <w:numPr>
          <w:ilvl w:val="0"/>
          <w:numId w:val="5"/>
        </w:numPr>
        <w:spacing w:before="240" w:after="120" w:line="276" w:lineRule="auto"/>
        <w:ind w:left="80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Hlk90037614"/>
      <w:bookmarkEnd w:id="2"/>
      <w:bookmarkEnd w:id="3"/>
      <w:r w:rsidRPr="00CB1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Podnošenje</w:t>
      </w:r>
      <w:r w:rsidR="0097586A" w:rsidRPr="00CB1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iskaza interesa</w:t>
      </w:r>
      <w:r w:rsidR="00B87A58" w:rsidRPr="00CB1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4"/>
    <w:p w14:paraId="2719AEAE" w14:textId="4D936FFD" w:rsidR="00EC566B" w:rsidRPr="00B0489C" w:rsidRDefault="005F5640" w:rsidP="00B0489C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489C">
        <w:rPr>
          <w:rFonts w:ascii="Times New Roman" w:hAnsi="Times New Roman" w:cs="Times New Roman"/>
          <w:sz w:val="24"/>
          <w:szCs w:val="24"/>
        </w:rPr>
        <w:t xml:space="preserve">Prijavitelj iskaz interesa mora podnijeti na obrascu koji je dio dokumentacije predmetnog Javnog poziva za iskaz interesa. </w:t>
      </w:r>
      <w:r w:rsidR="00EC566B"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se može podnijeti </w:t>
      </w:r>
      <w:r w:rsidR="00D10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D102A7" w:rsidRPr="00D102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1.4.2023</w:t>
      </w:r>
      <w:r w:rsidR="00D10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C566B"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>na dva načina:</w:t>
      </w:r>
    </w:p>
    <w:p w14:paraId="1F4F0D9F" w14:textId="1A2A3F70" w:rsidR="00EC566B" w:rsidRPr="00B0489C" w:rsidRDefault="00AF5918" w:rsidP="00B0489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-mail </w:t>
      </w:r>
      <w:r w:rsidR="00EC566B"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dostavom</w:t>
      </w:r>
      <w:r w:rsidR="00EC566B"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popunjenog obrasca na adresu </w:t>
      </w:r>
      <w:hyperlink r:id="rId11" w:history="1">
        <w:r w:rsidR="00A71963" w:rsidRPr="0070507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elvira.mirkovic@pszupanija.hr</w:t>
        </w:r>
      </w:hyperlink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65B71A4E" w14:textId="77777777" w:rsidR="00D102A7" w:rsidRDefault="00EC566B" w:rsidP="00B0489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Dostavom ispunjenog i potpisanog Obrasca</w:t>
      </w:r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sjedište Općine Kaptol , Školska 3 ili </w:t>
      </w:r>
    </w:p>
    <w:p w14:paraId="186D1595" w14:textId="77FFB8DE" w:rsidR="00A71963" w:rsidRDefault="00D102A7" w:rsidP="00B0489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489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Dostavom ispunjenog i potpisanog Obrasca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1963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pisarnicu Požeško-slavonske županije, Županijska 7.</w:t>
      </w:r>
    </w:p>
    <w:p w14:paraId="79AB93BD" w14:textId="3E732E0D" w:rsidR="005F5640" w:rsidRPr="00D102A7" w:rsidRDefault="00D102A7" w:rsidP="00D102A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A7">
        <w:rPr>
          <w:rFonts w:ascii="Times New Roman" w:hAnsi="Times New Roman" w:cs="Times New Roman"/>
          <w:b/>
          <w:sz w:val="24"/>
          <w:szCs w:val="24"/>
        </w:rPr>
        <w:lastRenderedPageBreak/>
        <w:t>Ostalo</w:t>
      </w:r>
    </w:p>
    <w:p w14:paraId="39DB54D6" w14:textId="438680D3" w:rsidR="00D50DA4" w:rsidRDefault="00D102A7" w:rsidP="005F5640">
      <w:pPr>
        <w:spacing w:line="276" w:lineRule="auto"/>
        <w:jc w:val="both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</w:rPr>
        <w:t xml:space="preserve">Za dodatne informacije obratite se na telefon 290-144 ili na e-mail </w:t>
      </w:r>
      <w:hyperlink r:id="rId12" w:history="1">
        <w:r w:rsidRPr="0070507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elvira.mirkovic@pszupanija.hr</w:t>
        </w:r>
      </w:hyperlink>
    </w:p>
    <w:p w14:paraId="133A408A" w14:textId="3236028B" w:rsidR="006014A6" w:rsidRPr="00D50DA4" w:rsidRDefault="006014A6" w:rsidP="005F564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Ovisno o prikupljenim prijavama na predmetni javni poziv odredit će se puštanje sustava u rad u ovoj godini.</w:t>
      </w:r>
    </w:p>
    <w:sectPr w:rsidR="006014A6" w:rsidRPr="00D50DA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3501C" w14:textId="77777777" w:rsidR="001F2AC3" w:rsidRDefault="001F2AC3" w:rsidP="00493985">
      <w:pPr>
        <w:spacing w:after="0" w:line="240" w:lineRule="auto"/>
      </w:pPr>
      <w:r>
        <w:separator/>
      </w:r>
    </w:p>
  </w:endnote>
  <w:endnote w:type="continuationSeparator" w:id="0">
    <w:p w14:paraId="17E1BA64" w14:textId="77777777" w:rsidR="001F2AC3" w:rsidRDefault="001F2AC3" w:rsidP="00493985">
      <w:pPr>
        <w:spacing w:after="0" w:line="240" w:lineRule="auto"/>
      </w:pPr>
      <w:r>
        <w:continuationSeparator/>
      </w:r>
    </w:p>
  </w:endnote>
  <w:endnote w:type="continuationNotice" w:id="1">
    <w:p w14:paraId="3F1452BD" w14:textId="77777777" w:rsidR="001F2AC3" w:rsidRDefault="001F2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CC86" w14:textId="77777777" w:rsidR="000D7BE0" w:rsidRDefault="000D7B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4930" w14:textId="77777777" w:rsidR="001F2AC3" w:rsidRDefault="001F2AC3" w:rsidP="00493985">
      <w:pPr>
        <w:spacing w:after="0" w:line="240" w:lineRule="auto"/>
      </w:pPr>
      <w:r>
        <w:separator/>
      </w:r>
    </w:p>
  </w:footnote>
  <w:footnote w:type="continuationSeparator" w:id="0">
    <w:p w14:paraId="4421CFDE" w14:textId="77777777" w:rsidR="001F2AC3" w:rsidRDefault="001F2AC3" w:rsidP="00493985">
      <w:pPr>
        <w:spacing w:after="0" w:line="240" w:lineRule="auto"/>
      </w:pPr>
      <w:r>
        <w:continuationSeparator/>
      </w:r>
    </w:p>
  </w:footnote>
  <w:footnote w:type="continuationNotice" w:id="1">
    <w:p w14:paraId="38FAD6D9" w14:textId="77777777" w:rsidR="001F2AC3" w:rsidRDefault="001F2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D4E1" w14:textId="77777777" w:rsidR="000D7BE0" w:rsidRDefault="000D7BE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609"/>
    <w:multiLevelType w:val="hybridMultilevel"/>
    <w:tmpl w:val="009A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365D1"/>
    <w:multiLevelType w:val="hybridMultilevel"/>
    <w:tmpl w:val="B9CE98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2CB6"/>
    <w:multiLevelType w:val="hybridMultilevel"/>
    <w:tmpl w:val="17B25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54848"/>
    <w:multiLevelType w:val="hybridMultilevel"/>
    <w:tmpl w:val="546AFE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3874"/>
    <w:multiLevelType w:val="hybridMultilevel"/>
    <w:tmpl w:val="D14492C8"/>
    <w:lvl w:ilvl="0" w:tplc="25605922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03D"/>
    <w:multiLevelType w:val="hybridMultilevel"/>
    <w:tmpl w:val="E43C93CA"/>
    <w:lvl w:ilvl="0" w:tplc="F342E5F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0095"/>
    <w:multiLevelType w:val="hybridMultilevel"/>
    <w:tmpl w:val="F642DC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6FC1"/>
    <w:multiLevelType w:val="hybridMultilevel"/>
    <w:tmpl w:val="18AA84D4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6E4FE9"/>
    <w:multiLevelType w:val="hybridMultilevel"/>
    <w:tmpl w:val="A95256DA"/>
    <w:lvl w:ilvl="0" w:tplc="FA46E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7627"/>
    <w:multiLevelType w:val="hybridMultilevel"/>
    <w:tmpl w:val="114A8484"/>
    <w:lvl w:ilvl="0" w:tplc="476EA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36B4"/>
    <w:multiLevelType w:val="hybridMultilevel"/>
    <w:tmpl w:val="A3DEFB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7F70"/>
    <w:multiLevelType w:val="hybridMultilevel"/>
    <w:tmpl w:val="70FCDB56"/>
    <w:lvl w:ilvl="0" w:tplc="FA46E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0519"/>
    <w:multiLevelType w:val="hybridMultilevel"/>
    <w:tmpl w:val="A1BE6E1A"/>
    <w:lvl w:ilvl="0" w:tplc="3C9A6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2579"/>
    <w:multiLevelType w:val="hybridMultilevel"/>
    <w:tmpl w:val="73D2DFE2"/>
    <w:lvl w:ilvl="0" w:tplc="62BA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E0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69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A8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0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C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AC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9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A8499D"/>
    <w:multiLevelType w:val="hybridMultilevel"/>
    <w:tmpl w:val="B372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D32E4"/>
    <w:multiLevelType w:val="hybridMultilevel"/>
    <w:tmpl w:val="46B0347A"/>
    <w:lvl w:ilvl="0" w:tplc="094871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D5134"/>
    <w:multiLevelType w:val="hybridMultilevel"/>
    <w:tmpl w:val="E3C47E1E"/>
    <w:lvl w:ilvl="0" w:tplc="4EF20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5924F"/>
        <w:u w:val="none" w:color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26E6D"/>
    <w:multiLevelType w:val="hybridMultilevel"/>
    <w:tmpl w:val="554CC3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82D10"/>
    <w:multiLevelType w:val="hybridMultilevel"/>
    <w:tmpl w:val="9E6E550A"/>
    <w:lvl w:ilvl="0" w:tplc="592AFA36">
      <w:start w:val="1"/>
      <w:numFmt w:val="decimal"/>
      <w:lvlText w:val="(%1)"/>
      <w:lvlJc w:val="left"/>
      <w:pPr>
        <w:ind w:left="81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6C3AFE"/>
    <w:multiLevelType w:val="hybridMultilevel"/>
    <w:tmpl w:val="19064398"/>
    <w:lvl w:ilvl="0" w:tplc="8700B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49F6"/>
    <w:multiLevelType w:val="hybridMultilevel"/>
    <w:tmpl w:val="009A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07001D"/>
    <w:multiLevelType w:val="hybridMultilevel"/>
    <w:tmpl w:val="603C6B08"/>
    <w:lvl w:ilvl="0" w:tplc="6F326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15FA1"/>
    <w:multiLevelType w:val="hybridMultilevel"/>
    <w:tmpl w:val="7968F736"/>
    <w:lvl w:ilvl="0" w:tplc="02222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4B90"/>
    <w:multiLevelType w:val="hybridMultilevel"/>
    <w:tmpl w:val="11F2DF76"/>
    <w:lvl w:ilvl="0" w:tplc="FA46E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11A03AC">
      <w:numFmt w:val="bullet"/>
      <w:lvlText w:val="•"/>
      <w:lvlJc w:val="left"/>
      <w:pPr>
        <w:ind w:left="1440" w:hanging="360"/>
      </w:pPr>
      <w:rPr>
        <w:rFonts w:ascii="Consolas" w:eastAsiaTheme="minorHAnsi" w:hAnsi="Consolas" w:cstheme="minorHAnsi" w:hint="default"/>
        <w:color w:val="241F1F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E225D"/>
    <w:multiLevelType w:val="hybridMultilevel"/>
    <w:tmpl w:val="E8D24D8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4C5E"/>
    <w:multiLevelType w:val="hybridMultilevel"/>
    <w:tmpl w:val="D5E433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16944"/>
    <w:multiLevelType w:val="hybridMultilevel"/>
    <w:tmpl w:val="2BD84232"/>
    <w:lvl w:ilvl="0" w:tplc="25605922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80EA4"/>
    <w:multiLevelType w:val="hybridMultilevel"/>
    <w:tmpl w:val="FFD0850E"/>
    <w:lvl w:ilvl="0" w:tplc="FA46E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4754"/>
    <w:multiLevelType w:val="hybridMultilevel"/>
    <w:tmpl w:val="63845300"/>
    <w:lvl w:ilvl="0" w:tplc="A836B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00F"/>
    <w:multiLevelType w:val="hybridMultilevel"/>
    <w:tmpl w:val="DEC6F56E"/>
    <w:lvl w:ilvl="0" w:tplc="B770C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849A3"/>
    <w:multiLevelType w:val="hybridMultilevel"/>
    <w:tmpl w:val="791822E0"/>
    <w:lvl w:ilvl="0" w:tplc="25605922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476EAF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65F38"/>
    <w:multiLevelType w:val="hybridMultilevel"/>
    <w:tmpl w:val="8320F6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2657"/>
    <w:multiLevelType w:val="hybridMultilevel"/>
    <w:tmpl w:val="1CB22C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B754D"/>
    <w:multiLevelType w:val="hybridMultilevel"/>
    <w:tmpl w:val="99B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C075A"/>
    <w:multiLevelType w:val="hybridMultilevel"/>
    <w:tmpl w:val="5254D2C0"/>
    <w:lvl w:ilvl="0" w:tplc="476EAF42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  <w:b/>
        <w:i w:val="0"/>
      </w:rPr>
    </w:lvl>
    <w:lvl w:ilvl="1" w:tplc="476EAF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94E5A"/>
    <w:multiLevelType w:val="hybridMultilevel"/>
    <w:tmpl w:val="2D60222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F17FF"/>
    <w:multiLevelType w:val="hybridMultilevel"/>
    <w:tmpl w:val="8A324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40FA3"/>
    <w:multiLevelType w:val="hybridMultilevel"/>
    <w:tmpl w:val="0B1EE43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A7456"/>
    <w:multiLevelType w:val="multilevel"/>
    <w:tmpl w:val="C0C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D4F54"/>
    <w:multiLevelType w:val="hybridMultilevel"/>
    <w:tmpl w:val="EA0667BE"/>
    <w:lvl w:ilvl="0" w:tplc="61B48D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E6287"/>
    <w:multiLevelType w:val="hybridMultilevel"/>
    <w:tmpl w:val="483C87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F78CB"/>
    <w:multiLevelType w:val="hybridMultilevel"/>
    <w:tmpl w:val="CEC27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13D45"/>
    <w:multiLevelType w:val="hybridMultilevel"/>
    <w:tmpl w:val="D0EC85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1A03AC">
      <w:numFmt w:val="bullet"/>
      <w:lvlText w:val="•"/>
      <w:lvlJc w:val="left"/>
      <w:pPr>
        <w:ind w:left="1440" w:hanging="360"/>
      </w:pPr>
      <w:rPr>
        <w:rFonts w:ascii="Consolas" w:eastAsiaTheme="minorHAnsi" w:hAnsi="Consolas" w:cstheme="minorHAnsi" w:hint="default"/>
        <w:color w:val="241F1F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02961"/>
    <w:multiLevelType w:val="hybridMultilevel"/>
    <w:tmpl w:val="C48CA4EC"/>
    <w:lvl w:ilvl="0" w:tplc="25605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16F7"/>
    <w:multiLevelType w:val="hybridMultilevel"/>
    <w:tmpl w:val="D30885D4"/>
    <w:lvl w:ilvl="0" w:tplc="25605922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623B6"/>
    <w:multiLevelType w:val="hybridMultilevel"/>
    <w:tmpl w:val="668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0"/>
  </w:num>
  <w:num w:numId="5">
    <w:abstractNumId w:val="44"/>
  </w:num>
  <w:num w:numId="6">
    <w:abstractNumId w:val="44"/>
  </w:num>
  <w:num w:numId="7">
    <w:abstractNumId w:val="37"/>
  </w:num>
  <w:num w:numId="8">
    <w:abstractNumId w:val="24"/>
  </w:num>
  <w:num w:numId="9">
    <w:abstractNumId w:val="22"/>
  </w:num>
  <w:num w:numId="10">
    <w:abstractNumId w:val="15"/>
  </w:num>
  <w:num w:numId="11">
    <w:abstractNumId w:val="28"/>
  </w:num>
  <w:num w:numId="12">
    <w:abstractNumId w:val="43"/>
  </w:num>
  <w:num w:numId="13">
    <w:abstractNumId w:val="27"/>
  </w:num>
  <w:num w:numId="14">
    <w:abstractNumId w:val="13"/>
  </w:num>
  <w:num w:numId="15">
    <w:abstractNumId w:val="42"/>
  </w:num>
  <w:num w:numId="16">
    <w:abstractNumId w:val="23"/>
  </w:num>
  <w:num w:numId="17">
    <w:abstractNumId w:val="11"/>
  </w:num>
  <w:num w:numId="18">
    <w:abstractNumId w:val="1"/>
  </w:num>
  <w:num w:numId="19">
    <w:abstractNumId w:val="8"/>
  </w:num>
  <w:num w:numId="20">
    <w:abstractNumId w:val="19"/>
  </w:num>
  <w:num w:numId="21">
    <w:abstractNumId w:val="31"/>
  </w:num>
  <w:num w:numId="22">
    <w:abstractNumId w:val="30"/>
  </w:num>
  <w:num w:numId="23">
    <w:abstractNumId w:val="34"/>
  </w:num>
  <w:num w:numId="24">
    <w:abstractNumId w:val="9"/>
  </w:num>
  <w:num w:numId="25">
    <w:abstractNumId w:val="2"/>
  </w:num>
  <w:num w:numId="26">
    <w:abstractNumId w:val="45"/>
  </w:num>
  <w:num w:numId="27">
    <w:abstractNumId w:val="26"/>
  </w:num>
  <w:num w:numId="28">
    <w:abstractNumId w:val="4"/>
  </w:num>
  <w:num w:numId="29">
    <w:abstractNumId w:val="7"/>
  </w:num>
  <w:num w:numId="30">
    <w:abstractNumId w:val="10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5"/>
  </w:num>
  <w:num w:numId="36">
    <w:abstractNumId w:val="25"/>
  </w:num>
  <w:num w:numId="37">
    <w:abstractNumId w:val="35"/>
  </w:num>
  <w:num w:numId="38">
    <w:abstractNumId w:val="29"/>
  </w:num>
  <w:num w:numId="39">
    <w:abstractNumId w:val="33"/>
  </w:num>
  <w:num w:numId="40">
    <w:abstractNumId w:val="21"/>
  </w:num>
  <w:num w:numId="41">
    <w:abstractNumId w:val="14"/>
  </w:num>
  <w:num w:numId="42">
    <w:abstractNumId w:val="41"/>
  </w:num>
  <w:num w:numId="43">
    <w:abstractNumId w:val="17"/>
  </w:num>
  <w:num w:numId="44">
    <w:abstractNumId w:val="36"/>
  </w:num>
  <w:num w:numId="45">
    <w:abstractNumId w:val="35"/>
  </w:num>
  <w:num w:numId="46">
    <w:abstractNumId w:val="38"/>
  </w:num>
  <w:num w:numId="47">
    <w:abstractNumId w:val="3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85"/>
    <w:rsid w:val="0000691C"/>
    <w:rsid w:val="00010D64"/>
    <w:rsid w:val="0001299E"/>
    <w:rsid w:val="00014E0C"/>
    <w:rsid w:val="0001501D"/>
    <w:rsid w:val="00017000"/>
    <w:rsid w:val="0002473C"/>
    <w:rsid w:val="00024B6E"/>
    <w:rsid w:val="0002675C"/>
    <w:rsid w:val="00026C2F"/>
    <w:rsid w:val="00030623"/>
    <w:rsid w:val="00031F25"/>
    <w:rsid w:val="00034731"/>
    <w:rsid w:val="000369C9"/>
    <w:rsid w:val="00037486"/>
    <w:rsid w:val="00037B7F"/>
    <w:rsid w:val="00042593"/>
    <w:rsid w:val="00045BFD"/>
    <w:rsid w:val="0005415C"/>
    <w:rsid w:val="00055564"/>
    <w:rsid w:val="00055EE4"/>
    <w:rsid w:val="0005690B"/>
    <w:rsid w:val="000657CD"/>
    <w:rsid w:val="00066AC3"/>
    <w:rsid w:val="000673A1"/>
    <w:rsid w:val="000842AD"/>
    <w:rsid w:val="00084CED"/>
    <w:rsid w:val="00085A53"/>
    <w:rsid w:val="00086523"/>
    <w:rsid w:val="0008663B"/>
    <w:rsid w:val="00087EAB"/>
    <w:rsid w:val="00090036"/>
    <w:rsid w:val="00095624"/>
    <w:rsid w:val="00095886"/>
    <w:rsid w:val="000A528A"/>
    <w:rsid w:val="000A57CB"/>
    <w:rsid w:val="000A6DCB"/>
    <w:rsid w:val="000A6F19"/>
    <w:rsid w:val="000B095A"/>
    <w:rsid w:val="000B10A9"/>
    <w:rsid w:val="000B2652"/>
    <w:rsid w:val="000B418F"/>
    <w:rsid w:val="000C269F"/>
    <w:rsid w:val="000C5CDF"/>
    <w:rsid w:val="000C5EC2"/>
    <w:rsid w:val="000C7868"/>
    <w:rsid w:val="000D1EAC"/>
    <w:rsid w:val="000D640C"/>
    <w:rsid w:val="000D6D22"/>
    <w:rsid w:val="000D7BE0"/>
    <w:rsid w:val="000E1C29"/>
    <w:rsid w:val="000E39A6"/>
    <w:rsid w:val="000F249A"/>
    <w:rsid w:val="000F3516"/>
    <w:rsid w:val="000F41A9"/>
    <w:rsid w:val="000F4BCA"/>
    <w:rsid w:val="000F624B"/>
    <w:rsid w:val="00103303"/>
    <w:rsid w:val="00126BF0"/>
    <w:rsid w:val="00127820"/>
    <w:rsid w:val="0013284D"/>
    <w:rsid w:val="001341AA"/>
    <w:rsid w:val="00134975"/>
    <w:rsid w:val="0014746F"/>
    <w:rsid w:val="00153D1A"/>
    <w:rsid w:val="001547D9"/>
    <w:rsid w:val="00155077"/>
    <w:rsid w:val="00156293"/>
    <w:rsid w:val="00156B5E"/>
    <w:rsid w:val="001655C7"/>
    <w:rsid w:val="00170C6C"/>
    <w:rsid w:val="001769ED"/>
    <w:rsid w:val="001825AA"/>
    <w:rsid w:val="00185D84"/>
    <w:rsid w:val="0018609D"/>
    <w:rsid w:val="001864A4"/>
    <w:rsid w:val="0019042D"/>
    <w:rsid w:val="00190EE7"/>
    <w:rsid w:val="00191540"/>
    <w:rsid w:val="0019337D"/>
    <w:rsid w:val="0019700B"/>
    <w:rsid w:val="001A19AD"/>
    <w:rsid w:val="001A49FC"/>
    <w:rsid w:val="001A6BC3"/>
    <w:rsid w:val="001B2D32"/>
    <w:rsid w:val="001B2D62"/>
    <w:rsid w:val="001B4622"/>
    <w:rsid w:val="001B7385"/>
    <w:rsid w:val="001D1926"/>
    <w:rsid w:val="001D3866"/>
    <w:rsid w:val="001D40F9"/>
    <w:rsid w:val="001D5B6C"/>
    <w:rsid w:val="001D6A9A"/>
    <w:rsid w:val="001D79AE"/>
    <w:rsid w:val="001E1D66"/>
    <w:rsid w:val="001E674E"/>
    <w:rsid w:val="001F04A5"/>
    <w:rsid w:val="001F21F4"/>
    <w:rsid w:val="001F2AC3"/>
    <w:rsid w:val="001F7402"/>
    <w:rsid w:val="00201089"/>
    <w:rsid w:val="002060C4"/>
    <w:rsid w:val="00210622"/>
    <w:rsid w:val="00210957"/>
    <w:rsid w:val="00212B73"/>
    <w:rsid w:val="00212E84"/>
    <w:rsid w:val="00213172"/>
    <w:rsid w:val="002159CF"/>
    <w:rsid w:val="00224222"/>
    <w:rsid w:val="00225096"/>
    <w:rsid w:val="0023010D"/>
    <w:rsid w:val="002328CB"/>
    <w:rsid w:val="002349E6"/>
    <w:rsid w:val="00245373"/>
    <w:rsid w:val="0024739E"/>
    <w:rsid w:val="002477AC"/>
    <w:rsid w:val="0025005B"/>
    <w:rsid w:val="002524CD"/>
    <w:rsid w:val="00254E54"/>
    <w:rsid w:val="00260CC7"/>
    <w:rsid w:val="002743FB"/>
    <w:rsid w:val="00276969"/>
    <w:rsid w:val="00281D38"/>
    <w:rsid w:val="00283BC3"/>
    <w:rsid w:val="00286FDA"/>
    <w:rsid w:val="002915B8"/>
    <w:rsid w:val="002A1A33"/>
    <w:rsid w:val="002A5155"/>
    <w:rsid w:val="002A67D1"/>
    <w:rsid w:val="002B2499"/>
    <w:rsid w:val="002C34AA"/>
    <w:rsid w:val="002C672B"/>
    <w:rsid w:val="002C6ACA"/>
    <w:rsid w:val="002D1390"/>
    <w:rsid w:val="002D7F8F"/>
    <w:rsid w:val="002E53AA"/>
    <w:rsid w:val="002F1B44"/>
    <w:rsid w:val="002F2619"/>
    <w:rsid w:val="002F3A44"/>
    <w:rsid w:val="002F3DC8"/>
    <w:rsid w:val="002F7F55"/>
    <w:rsid w:val="003049E9"/>
    <w:rsid w:val="00305F6E"/>
    <w:rsid w:val="00310157"/>
    <w:rsid w:val="0031056E"/>
    <w:rsid w:val="00311FA0"/>
    <w:rsid w:val="003127C4"/>
    <w:rsid w:val="00314033"/>
    <w:rsid w:val="003144F0"/>
    <w:rsid w:val="00316E5D"/>
    <w:rsid w:val="00320460"/>
    <w:rsid w:val="00334ECB"/>
    <w:rsid w:val="00341993"/>
    <w:rsid w:val="00344284"/>
    <w:rsid w:val="00347779"/>
    <w:rsid w:val="00350DA3"/>
    <w:rsid w:val="00357698"/>
    <w:rsid w:val="003607DC"/>
    <w:rsid w:val="00361E51"/>
    <w:rsid w:val="00362A29"/>
    <w:rsid w:val="00364641"/>
    <w:rsid w:val="0036685A"/>
    <w:rsid w:val="00372DBD"/>
    <w:rsid w:val="003803F9"/>
    <w:rsid w:val="00386039"/>
    <w:rsid w:val="00387A5A"/>
    <w:rsid w:val="003910C6"/>
    <w:rsid w:val="003A26EA"/>
    <w:rsid w:val="003A37C1"/>
    <w:rsid w:val="003A44EB"/>
    <w:rsid w:val="003A7972"/>
    <w:rsid w:val="003B0FFB"/>
    <w:rsid w:val="003C41B9"/>
    <w:rsid w:val="003C4425"/>
    <w:rsid w:val="003C4DFF"/>
    <w:rsid w:val="003C5DD9"/>
    <w:rsid w:val="003D47A8"/>
    <w:rsid w:val="003D4978"/>
    <w:rsid w:val="003D527F"/>
    <w:rsid w:val="003E318C"/>
    <w:rsid w:val="003E4111"/>
    <w:rsid w:val="003E436F"/>
    <w:rsid w:val="003E52A7"/>
    <w:rsid w:val="003E710A"/>
    <w:rsid w:val="003F1830"/>
    <w:rsid w:val="003F1C17"/>
    <w:rsid w:val="004005FC"/>
    <w:rsid w:val="00401023"/>
    <w:rsid w:val="0041404B"/>
    <w:rsid w:val="004141EC"/>
    <w:rsid w:val="0041496C"/>
    <w:rsid w:val="004178CA"/>
    <w:rsid w:val="00420C1B"/>
    <w:rsid w:val="00420C44"/>
    <w:rsid w:val="004216E7"/>
    <w:rsid w:val="00423713"/>
    <w:rsid w:val="004269DE"/>
    <w:rsid w:val="00426DAD"/>
    <w:rsid w:val="004301FC"/>
    <w:rsid w:val="00434142"/>
    <w:rsid w:val="00436D0B"/>
    <w:rsid w:val="00437151"/>
    <w:rsid w:val="00445153"/>
    <w:rsid w:val="00445BF0"/>
    <w:rsid w:val="00445C96"/>
    <w:rsid w:val="00447634"/>
    <w:rsid w:val="00447F6E"/>
    <w:rsid w:val="00454773"/>
    <w:rsid w:val="004561CA"/>
    <w:rsid w:val="004563F2"/>
    <w:rsid w:val="004578AE"/>
    <w:rsid w:val="0046457B"/>
    <w:rsid w:val="004661D1"/>
    <w:rsid w:val="00466800"/>
    <w:rsid w:val="00466CAA"/>
    <w:rsid w:val="0047345E"/>
    <w:rsid w:val="004737C6"/>
    <w:rsid w:val="00474EB6"/>
    <w:rsid w:val="00484DD1"/>
    <w:rsid w:val="004861F8"/>
    <w:rsid w:val="00486246"/>
    <w:rsid w:val="00486EB7"/>
    <w:rsid w:val="00487ACE"/>
    <w:rsid w:val="004917A0"/>
    <w:rsid w:val="00493985"/>
    <w:rsid w:val="004952E7"/>
    <w:rsid w:val="004A0E50"/>
    <w:rsid w:val="004A5927"/>
    <w:rsid w:val="004B01DC"/>
    <w:rsid w:val="004B3DA5"/>
    <w:rsid w:val="004B4977"/>
    <w:rsid w:val="004C58A1"/>
    <w:rsid w:val="004C5E6D"/>
    <w:rsid w:val="004D56A1"/>
    <w:rsid w:val="004D617C"/>
    <w:rsid w:val="004D7215"/>
    <w:rsid w:val="004E0826"/>
    <w:rsid w:val="004E1B3E"/>
    <w:rsid w:val="004E27CF"/>
    <w:rsid w:val="004E41DD"/>
    <w:rsid w:val="004E5EB3"/>
    <w:rsid w:val="004E6A6B"/>
    <w:rsid w:val="004E780D"/>
    <w:rsid w:val="004F2EBB"/>
    <w:rsid w:val="004F3B95"/>
    <w:rsid w:val="004F601F"/>
    <w:rsid w:val="005007F0"/>
    <w:rsid w:val="005018BC"/>
    <w:rsid w:val="00503489"/>
    <w:rsid w:val="005121DE"/>
    <w:rsid w:val="00514F87"/>
    <w:rsid w:val="005244C3"/>
    <w:rsid w:val="00524FD7"/>
    <w:rsid w:val="00526D00"/>
    <w:rsid w:val="005367E9"/>
    <w:rsid w:val="005430FA"/>
    <w:rsid w:val="00544B41"/>
    <w:rsid w:val="00546835"/>
    <w:rsid w:val="005476A6"/>
    <w:rsid w:val="00550C97"/>
    <w:rsid w:val="00551791"/>
    <w:rsid w:val="00552A79"/>
    <w:rsid w:val="00554DFE"/>
    <w:rsid w:val="00557ABA"/>
    <w:rsid w:val="00560116"/>
    <w:rsid w:val="00560A09"/>
    <w:rsid w:val="005632C4"/>
    <w:rsid w:val="00571117"/>
    <w:rsid w:val="00571BFB"/>
    <w:rsid w:val="00575840"/>
    <w:rsid w:val="0058089F"/>
    <w:rsid w:val="00580B49"/>
    <w:rsid w:val="00580B4E"/>
    <w:rsid w:val="00582E20"/>
    <w:rsid w:val="00587B86"/>
    <w:rsid w:val="00587CEB"/>
    <w:rsid w:val="00597005"/>
    <w:rsid w:val="005A150C"/>
    <w:rsid w:val="005A4C28"/>
    <w:rsid w:val="005A5CF4"/>
    <w:rsid w:val="005A7F87"/>
    <w:rsid w:val="005B3129"/>
    <w:rsid w:val="005B508C"/>
    <w:rsid w:val="005C0599"/>
    <w:rsid w:val="005C3FFC"/>
    <w:rsid w:val="005C445D"/>
    <w:rsid w:val="005D1453"/>
    <w:rsid w:val="005D275E"/>
    <w:rsid w:val="005E13D9"/>
    <w:rsid w:val="005E15B3"/>
    <w:rsid w:val="005E362F"/>
    <w:rsid w:val="005E3DFD"/>
    <w:rsid w:val="005E4EBC"/>
    <w:rsid w:val="005E5630"/>
    <w:rsid w:val="005E66BC"/>
    <w:rsid w:val="005E73DD"/>
    <w:rsid w:val="005F3B12"/>
    <w:rsid w:val="005F3FB9"/>
    <w:rsid w:val="005F433C"/>
    <w:rsid w:val="005F51C5"/>
    <w:rsid w:val="005F5589"/>
    <w:rsid w:val="005F5640"/>
    <w:rsid w:val="005F7AAC"/>
    <w:rsid w:val="00600D5C"/>
    <w:rsid w:val="006014A6"/>
    <w:rsid w:val="00602DEB"/>
    <w:rsid w:val="0060426D"/>
    <w:rsid w:val="00604E11"/>
    <w:rsid w:val="00607359"/>
    <w:rsid w:val="00611AB7"/>
    <w:rsid w:val="00612157"/>
    <w:rsid w:val="00613611"/>
    <w:rsid w:val="00613770"/>
    <w:rsid w:val="00614A0D"/>
    <w:rsid w:val="00620DF4"/>
    <w:rsid w:val="006253E4"/>
    <w:rsid w:val="00625B9B"/>
    <w:rsid w:val="006275C2"/>
    <w:rsid w:val="00632416"/>
    <w:rsid w:val="00636070"/>
    <w:rsid w:val="0063672A"/>
    <w:rsid w:val="00636B4C"/>
    <w:rsid w:val="0063762D"/>
    <w:rsid w:val="0064608D"/>
    <w:rsid w:val="00651C39"/>
    <w:rsid w:val="0065368B"/>
    <w:rsid w:val="00654E60"/>
    <w:rsid w:val="00657424"/>
    <w:rsid w:val="00665496"/>
    <w:rsid w:val="00665D38"/>
    <w:rsid w:val="006720BE"/>
    <w:rsid w:val="0068236A"/>
    <w:rsid w:val="00685207"/>
    <w:rsid w:val="00685F91"/>
    <w:rsid w:val="00691FD1"/>
    <w:rsid w:val="00693494"/>
    <w:rsid w:val="006A1434"/>
    <w:rsid w:val="006A3797"/>
    <w:rsid w:val="006A385B"/>
    <w:rsid w:val="006A4E9B"/>
    <w:rsid w:val="006B3FA6"/>
    <w:rsid w:val="006B6E8F"/>
    <w:rsid w:val="006B717B"/>
    <w:rsid w:val="006C0337"/>
    <w:rsid w:val="006C18A4"/>
    <w:rsid w:val="006C304B"/>
    <w:rsid w:val="006D05C3"/>
    <w:rsid w:val="006D2867"/>
    <w:rsid w:val="006E082F"/>
    <w:rsid w:val="006E6074"/>
    <w:rsid w:val="006E6E39"/>
    <w:rsid w:val="006F3871"/>
    <w:rsid w:val="006F73E5"/>
    <w:rsid w:val="007006AB"/>
    <w:rsid w:val="00700817"/>
    <w:rsid w:val="00701AAF"/>
    <w:rsid w:val="00702B6D"/>
    <w:rsid w:val="0071107D"/>
    <w:rsid w:val="00713544"/>
    <w:rsid w:val="00716177"/>
    <w:rsid w:val="00716F5B"/>
    <w:rsid w:val="0072040B"/>
    <w:rsid w:val="00721B76"/>
    <w:rsid w:val="00724432"/>
    <w:rsid w:val="007247DC"/>
    <w:rsid w:val="00724E28"/>
    <w:rsid w:val="00736CA1"/>
    <w:rsid w:val="00737160"/>
    <w:rsid w:val="007405AB"/>
    <w:rsid w:val="0074133F"/>
    <w:rsid w:val="00744F5D"/>
    <w:rsid w:val="0075741C"/>
    <w:rsid w:val="007611F3"/>
    <w:rsid w:val="007640C4"/>
    <w:rsid w:val="007675AF"/>
    <w:rsid w:val="00767FEE"/>
    <w:rsid w:val="00775CA1"/>
    <w:rsid w:val="00775E22"/>
    <w:rsid w:val="007768DB"/>
    <w:rsid w:val="00776AA8"/>
    <w:rsid w:val="007828BB"/>
    <w:rsid w:val="007845FE"/>
    <w:rsid w:val="007851AF"/>
    <w:rsid w:val="0078759C"/>
    <w:rsid w:val="00787CB5"/>
    <w:rsid w:val="00790890"/>
    <w:rsid w:val="00792FB7"/>
    <w:rsid w:val="00793002"/>
    <w:rsid w:val="007A29C0"/>
    <w:rsid w:val="007A647C"/>
    <w:rsid w:val="007B6EB9"/>
    <w:rsid w:val="007C38FA"/>
    <w:rsid w:val="007C7926"/>
    <w:rsid w:val="007D337F"/>
    <w:rsid w:val="007D6E18"/>
    <w:rsid w:val="007D71DA"/>
    <w:rsid w:val="007D7EE4"/>
    <w:rsid w:val="007E1E6D"/>
    <w:rsid w:val="007F5230"/>
    <w:rsid w:val="007F5994"/>
    <w:rsid w:val="007F6A29"/>
    <w:rsid w:val="007F767A"/>
    <w:rsid w:val="00800054"/>
    <w:rsid w:val="00801C36"/>
    <w:rsid w:val="008026C3"/>
    <w:rsid w:val="008029A5"/>
    <w:rsid w:val="00804926"/>
    <w:rsid w:val="00807F43"/>
    <w:rsid w:val="00807F96"/>
    <w:rsid w:val="0081185B"/>
    <w:rsid w:val="00812F85"/>
    <w:rsid w:val="00815D3D"/>
    <w:rsid w:val="0081695A"/>
    <w:rsid w:val="008172B2"/>
    <w:rsid w:val="00824421"/>
    <w:rsid w:val="00825774"/>
    <w:rsid w:val="008264B4"/>
    <w:rsid w:val="008266F6"/>
    <w:rsid w:val="00827BB7"/>
    <w:rsid w:val="008302E1"/>
    <w:rsid w:val="00833501"/>
    <w:rsid w:val="00841B1A"/>
    <w:rsid w:val="00843ED0"/>
    <w:rsid w:val="00847535"/>
    <w:rsid w:val="00851B1B"/>
    <w:rsid w:val="00853A32"/>
    <w:rsid w:val="00853F1A"/>
    <w:rsid w:val="00863B5B"/>
    <w:rsid w:val="00864A23"/>
    <w:rsid w:val="008662D6"/>
    <w:rsid w:val="008675CA"/>
    <w:rsid w:val="008741B4"/>
    <w:rsid w:val="008750DF"/>
    <w:rsid w:val="00881575"/>
    <w:rsid w:val="008860E7"/>
    <w:rsid w:val="00893504"/>
    <w:rsid w:val="00893DE5"/>
    <w:rsid w:val="008B1F4F"/>
    <w:rsid w:val="008B5DCB"/>
    <w:rsid w:val="008B6FE0"/>
    <w:rsid w:val="008B7C28"/>
    <w:rsid w:val="008C4A09"/>
    <w:rsid w:val="008C52C5"/>
    <w:rsid w:val="008C7185"/>
    <w:rsid w:val="008D518F"/>
    <w:rsid w:val="008D6FC1"/>
    <w:rsid w:val="008E0507"/>
    <w:rsid w:val="008E1091"/>
    <w:rsid w:val="008E152A"/>
    <w:rsid w:val="008F4E1C"/>
    <w:rsid w:val="009027A8"/>
    <w:rsid w:val="00906363"/>
    <w:rsid w:val="009128FB"/>
    <w:rsid w:val="00912FF3"/>
    <w:rsid w:val="00927BBE"/>
    <w:rsid w:val="00934E08"/>
    <w:rsid w:val="0094152B"/>
    <w:rsid w:val="009426B3"/>
    <w:rsid w:val="00944651"/>
    <w:rsid w:val="00945ED9"/>
    <w:rsid w:val="009518B7"/>
    <w:rsid w:val="00951E7E"/>
    <w:rsid w:val="009604E5"/>
    <w:rsid w:val="00962776"/>
    <w:rsid w:val="00962F1F"/>
    <w:rsid w:val="0096458D"/>
    <w:rsid w:val="009660B0"/>
    <w:rsid w:val="00966A65"/>
    <w:rsid w:val="009728E8"/>
    <w:rsid w:val="0097586A"/>
    <w:rsid w:val="0097656B"/>
    <w:rsid w:val="00977545"/>
    <w:rsid w:val="00985361"/>
    <w:rsid w:val="00992DD8"/>
    <w:rsid w:val="009931E3"/>
    <w:rsid w:val="009938A7"/>
    <w:rsid w:val="00993C15"/>
    <w:rsid w:val="0099782B"/>
    <w:rsid w:val="00997F3E"/>
    <w:rsid w:val="009A2836"/>
    <w:rsid w:val="009A41A9"/>
    <w:rsid w:val="009A6FAA"/>
    <w:rsid w:val="009B657C"/>
    <w:rsid w:val="009B781E"/>
    <w:rsid w:val="009C1193"/>
    <w:rsid w:val="009C57A0"/>
    <w:rsid w:val="009C75A5"/>
    <w:rsid w:val="009C75B5"/>
    <w:rsid w:val="009C7908"/>
    <w:rsid w:val="009D009F"/>
    <w:rsid w:val="009D07EE"/>
    <w:rsid w:val="009D2D57"/>
    <w:rsid w:val="009D6DA3"/>
    <w:rsid w:val="009E149F"/>
    <w:rsid w:val="009E17CB"/>
    <w:rsid w:val="009E2C47"/>
    <w:rsid w:val="009F0644"/>
    <w:rsid w:val="009F1751"/>
    <w:rsid w:val="009F4307"/>
    <w:rsid w:val="009F75D4"/>
    <w:rsid w:val="00A0047C"/>
    <w:rsid w:val="00A014CE"/>
    <w:rsid w:val="00A10166"/>
    <w:rsid w:val="00A11B0C"/>
    <w:rsid w:val="00A17EAA"/>
    <w:rsid w:val="00A20506"/>
    <w:rsid w:val="00A216E1"/>
    <w:rsid w:val="00A25CFC"/>
    <w:rsid w:val="00A307EE"/>
    <w:rsid w:val="00A352A0"/>
    <w:rsid w:val="00A35678"/>
    <w:rsid w:val="00A35763"/>
    <w:rsid w:val="00A373E7"/>
    <w:rsid w:val="00A375C2"/>
    <w:rsid w:val="00A45D82"/>
    <w:rsid w:val="00A465FE"/>
    <w:rsid w:val="00A522C2"/>
    <w:rsid w:val="00A5324D"/>
    <w:rsid w:val="00A54164"/>
    <w:rsid w:val="00A60B8E"/>
    <w:rsid w:val="00A61B14"/>
    <w:rsid w:val="00A63ACD"/>
    <w:rsid w:val="00A66574"/>
    <w:rsid w:val="00A66A5A"/>
    <w:rsid w:val="00A71963"/>
    <w:rsid w:val="00A74481"/>
    <w:rsid w:val="00A81321"/>
    <w:rsid w:val="00A81C25"/>
    <w:rsid w:val="00A82434"/>
    <w:rsid w:val="00A83737"/>
    <w:rsid w:val="00A845B2"/>
    <w:rsid w:val="00A85036"/>
    <w:rsid w:val="00A850E4"/>
    <w:rsid w:val="00A8525F"/>
    <w:rsid w:val="00A90FB1"/>
    <w:rsid w:val="00A921F4"/>
    <w:rsid w:val="00A9294A"/>
    <w:rsid w:val="00AA0D58"/>
    <w:rsid w:val="00AA3485"/>
    <w:rsid w:val="00AA36B3"/>
    <w:rsid w:val="00AA535E"/>
    <w:rsid w:val="00AA6976"/>
    <w:rsid w:val="00AB1DC8"/>
    <w:rsid w:val="00AB20FD"/>
    <w:rsid w:val="00AB2576"/>
    <w:rsid w:val="00AB44B5"/>
    <w:rsid w:val="00AB5563"/>
    <w:rsid w:val="00AB61BA"/>
    <w:rsid w:val="00AB6BA3"/>
    <w:rsid w:val="00AC07B2"/>
    <w:rsid w:val="00AC13DB"/>
    <w:rsid w:val="00AC2E29"/>
    <w:rsid w:val="00AC4008"/>
    <w:rsid w:val="00AC5312"/>
    <w:rsid w:val="00AC7340"/>
    <w:rsid w:val="00AD5E1D"/>
    <w:rsid w:val="00AD60C2"/>
    <w:rsid w:val="00AD6606"/>
    <w:rsid w:val="00AE69F5"/>
    <w:rsid w:val="00AF1063"/>
    <w:rsid w:val="00AF33E0"/>
    <w:rsid w:val="00AF58EA"/>
    <w:rsid w:val="00AF5918"/>
    <w:rsid w:val="00B037ED"/>
    <w:rsid w:val="00B0489C"/>
    <w:rsid w:val="00B072E1"/>
    <w:rsid w:val="00B10C87"/>
    <w:rsid w:val="00B11DB5"/>
    <w:rsid w:val="00B21844"/>
    <w:rsid w:val="00B265A0"/>
    <w:rsid w:val="00B26770"/>
    <w:rsid w:val="00B3301D"/>
    <w:rsid w:val="00B35D3D"/>
    <w:rsid w:val="00B362BC"/>
    <w:rsid w:val="00B41B2C"/>
    <w:rsid w:val="00B43A3C"/>
    <w:rsid w:val="00B47287"/>
    <w:rsid w:val="00B47DFE"/>
    <w:rsid w:val="00B53C07"/>
    <w:rsid w:val="00B5489A"/>
    <w:rsid w:val="00B54979"/>
    <w:rsid w:val="00B63DA2"/>
    <w:rsid w:val="00B74819"/>
    <w:rsid w:val="00B76E69"/>
    <w:rsid w:val="00B80FDC"/>
    <w:rsid w:val="00B85C9E"/>
    <w:rsid w:val="00B87A58"/>
    <w:rsid w:val="00B94478"/>
    <w:rsid w:val="00B95250"/>
    <w:rsid w:val="00B95334"/>
    <w:rsid w:val="00B95B07"/>
    <w:rsid w:val="00B96166"/>
    <w:rsid w:val="00B97616"/>
    <w:rsid w:val="00B97E85"/>
    <w:rsid w:val="00BA0838"/>
    <w:rsid w:val="00BA106E"/>
    <w:rsid w:val="00BA1F56"/>
    <w:rsid w:val="00BA2625"/>
    <w:rsid w:val="00BA36ED"/>
    <w:rsid w:val="00BA3B98"/>
    <w:rsid w:val="00BA5469"/>
    <w:rsid w:val="00BB1490"/>
    <w:rsid w:val="00BC32BB"/>
    <w:rsid w:val="00BC3311"/>
    <w:rsid w:val="00BC3619"/>
    <w:rsid w:val="00BC507A"/>
    <w:rsid w:val="00BD2E69"/>
    <w:rsid w:val="00BD3D43"/>
    <w:rsid w:val="00BD5368"/>
    <w:rsid w:val="00BD5BA0"/>
    <w:rsid w:val="00BE1F01"/>
    <w:rsid w:val="00BE2B62"/>
    <w:rsid w:val="00BE5987"/>
    <w:rsid w:val="00BF443B"/>
    <w:rsid w:val="00BF4F7C"/>
    <w:rsid w:val="00BF743C"/>
    <w:rsid w:val="00C02755"/>
    <w:rsid w:val="00C03C54"/>
    <w:rsid w:val="00C05881"/>
    <w:rsid w:val="00C068F0"/>
    <w:rsid w:val="00C10678"/>
    <w:rsid w:val="00C12242"/>
    <w:rsid w:val="00C13A7F"/>
    <w:rsid w:val="00C14663"/>
    <w:rsid w:val="00C14C3F"/>
    <w:rsid w:val="00C178B2"/>
    <w:rsid w:val="00C22514"/>
    <w:rsid w:val="00C22A7C"/>
    <w:rsid w:val="00C23A0E"/>
    <w:rsid w:val="00C24778"/>
    <w:rsid w:val="00C25D74"/>
    <w:rsid w:val="00C33B80"/>
    <w:rsid w:val="00C3438F"/>
    <w:rsid w:val="00C356D5"/>
    <w:rsid w:val="00C35D54"/>
    <w:rsid w:val="00C41BFF"/>
    <w:rsid w:val="00C433DB"/>
    <w:rsid w:val="00C508FC"/>
    <w:rsid w:val="00C57AB7"/>
    <w:rsid w:val="00C6320F"/>
    <w:rsid w:val="00C6337B"/>
    <w:rsid w:val="00C65168"/>
    <w:rsid w:val="00C71BB5"/>
    <w:rsid w:val="00C7270F"/>
    <w:rsid w:val="00C77977"/>
    <w:rsid w:val="00C8110D"/>
    <w:rsid w:val="00C82059"/>
    <w:rsid w:val="00C83ECF"/>
    <w:rsid w:val="00C90C26"/>
    <w:rsid w:val="00C95EE9"/>
    <w:rsid w:val="00C96408"/>
    <w:rsid w:val="00C970A7"/>
    <w:rsid w:val="00CA30E2"/>
    <w:rsid w:val="00CA3B29"/>
    <w:rsid w:val="00CB026F"/>
    <w:rsid w:val="00CB02FF"/>
    <w:rsid w:val="00CB1521"/>
    <w:rsid w:val="00CB1D83"/>
    <w:rsid w:val="00CB6EF6"/>
    <w:rsid w:val="00CC533D"/>
    <w:rsid w:val="00CC711A"/>
    <w:rsid w:val="00CE0B54"/>
    <w:rsid w:val="00CE610B"/>
    <w:rsid w:val="00CF1C25"/>
    <w:rsid w:val="00CF3016"/>
    <w:rsid w:val="00CF73C0"/>
    <w:rsid w:val="00D00480"/>
    <w:rsid w:val="00D0093C"/>
    <w:rsid w:val="00D0648F"/>
    <w:rsid w:val="00D102A7"/>
    <w:rsid w:val="00D13CE9"/>
    <w:rsid w:val="00D142A1"/>
    <w:rsid w:val="00D15A96"/>
    <w:rsid w:val="00D23B76"/>
    <w:rsid w:val="00D23BAF"/>
    <w:rsid w:val="00D274CC"/>
    <w:rsid w:val="00D30E1E"/>
    <w:rsid w:val="00D30E97"/>
    <w:rsid w:val="00D338A1"/>
    <w:rsid w:val="00D344FE"/>
    <w:rsid w:val="00D36F88"/>
    <w:rsid w:val="00D4104A"/>
    <w:rsid w:val="00D50DA4"/>
    <w:rsid w:val="00D52449"/>
    <w:rsid w:val="00D54116"/>
    <w:rsid w:val="00D600C7"/>
    <w:rsid w:val="00D605AA"/>
    <w:rsid w:val="00D63C15"/>
    <w:rsid w:val="00D64C20"/>
    <w:rsid w:val="00D70031"/>
    <w:rsid w:val="00D716B9"/>
    <w:rsid w:val="00D749BD"/>
    <w:rsid w:val="00D757C0"/>
    <w:rsid w:val="00D76376"/>
    <w:rsid w:val="00D764CB"/>
    <w:rsid w:val="00D7654F"/>
    <w:rsid w:val="00D83086"/>
    <w:rsid w:val="00D85773"/>
    <w:rsid w:val="00D935C1"/>
    <w:rsid w:val="00DA1460"/>
    <w:rsid w:val="00DA2019"/>
    <w:rsid w:val="00DB1DC5"/>
    <w:rsid w:val="00DB1EF7"/>
    <w:rsid w:val="00DC3FC0"/>
    <w:rsid w:val="00DC5341"/>
    <w:rsid w:val="00DC5F58"/>
    <w:rsid w:val="00DD298F"/>
    <w:rsid w:val="00DD29DE"/>
    <w:rsid w:val="00DD3F10"/>
    <w:rsid w:val="00DD4D3D"/>
    <w:rsid w:val="00DD6257"/>
    <w:rsid w:val="00DD712D"/>
    <w:rsid w:val="00DE111E"/>
    <w:rsid w:val="00DE1349"/>
    <w:rsid w:val="00DE21AF"/>
    <w:rsid w:val="00DE7718"/>
    <w:rsid w:val="00E07808"/>
    <w:rsid w:val="00E14536"/>
    <w:rsid w:val="00E21AEA"/>
    <w:rsid w:val="00E22C83"/>
    <w:rsid w:val="00E25FA2"/>
    <w:rsid w:val="00E304DA"/>
    <w:rsid w:val="00E31240"/>
    <w:rsid w:val="00E32B4B"/>
    <w:rsid w:val="00E40B89"/>
    <w:rsid w:val="00E43262"/>
    <w:rsid w:val="00E4476F"/>
    <w:rsid w:val="00E5225F"/>
    <w:rsid w:val="00E52548"/>
    <w:rsid w:val="00E54920"/>
    <w:rsid w:val="00E57F52"/>
    <w:rsid w:val="00E62D9E"/>
    <w:rsid w:val="00E65522"/>
    <w:rsid w:val="00E66FCF"/>
    <w:rsid w:val="00E677E3"/>
    <w:rsid w:val="00E70A0A"/>
    <w:rsid w:val="00E74A7C"/>
    <w:rsid w:val="00E7574A"/>
    <w:rsid w:val="00E766F7"/>
    <w:rsid w:val="00E767D1"/>
    <w:rsid w:val="00E770A1"/>
    <w:rsid w:val="00E800F1"/>
    <w:rsid w:val="00E843BA"/>
    <w:rsid w:val="00E90E2C"/>
    <w:rsid w:val="00E91DDE"/>
    <w:rsid w:val="00E94314"/>
    <w:rsid w:val="00EA0664"/>
    <w:rsid w:val="00EA0981"/>
    <w:rsid w:val="00EA0F28"/>
    <w:rsid w:val="00EA1AF7"/>
    <w:rsid w:val="00EA3F6F"/>
    <w:rsid w:val="00EA446D"/>
    <w:rsid w:val="00EB03E8"/>
    <w:rsid w:val="00EB3EA5"/>
    <w:rsid w:val="00EB4029"/>
    <w:rsid w:val="00EB4F6F"/>
    <w:rsid w:val="00EB538B"/>
    <w:rsid w:val="00EB6B87"/>
    <w:rsid w:val="00EC553F"/>
    <w:rsid w:val="00EC566B"/>
    <w:rsid w:val="00EC6F8B"/>
    <w:rsid w:val="00ED238E"/>
    <w:rsid w:val="00ED38E8"/>
    <w:rsid w:val="00ED4B65"/>
    <w:rsid w:val="00ED5849"/>
    <w:rsid w:val="00EE2B10"/>
    <w:rsid w:val="00EE2F3F"/>
    <w:rsid w:val="00EE514C"/>
    <w:rsid w:val="00EF142E"/>
    <w:rsid w:val="00EF5616"/>
    <w:rsid w:val="00EF784C"/>
    <w:rsid w:val="00F027A1"/>
    <w:rsid w:val="00F051FE"/>
    <w:rsid w:val="00F061BF"/>
    <w:rsid w:val="00F07A2F"/>
    <w:rsid w:val="00F1007F"/>
    <w:rsid w:val="00F138CE"/>
    <w:rsid w:val="00F13BC7"/>
    <w:rsid w:val="00F223DF"/>
    <w:rsid w:val="00F224B1"/>
    <w:rsid w:val="00F22A64"/>
    <w:rsid w:val="00F26321"/>
    <w:rsid w:val="00F311B3"/>
    <w:rsid w:val="00F31FF6"/>
    <w:rsid w:val="00F3215B"/>
    <w:rsid w:val="00F34D0A"/>
    <w:rsid w:val="00F36936"/>
    <w:rsid w:val="00F41AFE"/>
    <w:rsid w:val="00F41DD8"/>
    <w:rsid w:val="00F43925"/>
    <w:rsid w:val="00F50827"/>
    <w:rsid w:val="00F50ACC"/>
    <w:rsid w:val="00F54970"/>
    <w:rsid w:val="00F54B77"/>
    <w:rsid w:val="00F567A3"/>
    <w:rsid w:val="00F6459A"/>
    <w:rsid w:val="00F64FF4"/>
    <w:rsid w:val="00F66722"/>
    <w:rsid w:val="00F66E3E"/>
    <w:rsid w:val="00F71154"/>
    <w:rsid w:val="00F8051E"/>
    <w:rsid w:val="00F808E0"/>
    <w:rsid w:val="00F84253"/>
    <w:rsid w:val="00F84783"/>
    <w:rsid w:val="00F85B3C"/>
    <w:rsid w:val="00F928A2"/>
    <w:rsid w:val="00F95377"/>
    <w:rsid w:val="00FA163F"/>
    <w:rsid w:val="00FA3D13"/>
    <w:rsid w:val="00FB25D1"/>
    <w:rsid w:val="00FB283A"/>
    <w:rsid w:val="00FB2C22"/>
    <w:rsid w:val="00FB4364"/>
    <w:rsid w:val="00FB4A51"/>
    <w:rsid w:val="00FC41A6"/>
    <w:rsid w:val="00FC6D3B"/>
    <w:rsid w:val="00FC72DF"/>
    <w:rsid w:val="00FD245C"/>
    <w:rsid w:val="00FD3B91"/>
    <w:rsid w:val="00FE2DE1"/>
    <w:rsid w:val="00FE5F20"/>
    <w:rsid w:val="00FE7E10"/>
    <w:rsid w:val="00FF11A2"/>
    <w:rsid w:val="00FF391C"/>
    <w:rsid w:val="00FF5107"/>
    <w:rsid w:val="0E4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080DC"/>
  <w15:chartTrackingRefBased/>
  <w15:docId w15:val="{87917533-6E8B-4BA4-A763-D769374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85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97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List1,08 List Paragraph,Akapit z listą BS,Bullet1,Forth level,List Paragraph 1,List Paragraph1,List_Paragraph,Main numbered paragraph,Multilevel para_II,Normal bullet 2,Numbered List Paragraph,Numbered Paragraph,Outlines a.b.c.,References"/>
    <w:basedOn w:val="Normal"/>
    <w:uiPriority w:val="34"/>
    <w:qFormat/>
    <w:rsid w:val="00493985"/>
    <w:pPr>
      <w:ind w:left="720"/>
      <w:contextualSpacing/>
    </w:pPr>
  </w:style>
  <w:style w:type="character" w:styleId="Referencafusnote">
    <w:name w:val="footnote reference"/>
    <w:aliases w:val="Times 10 Point,Exposant 3 Point,Footnote symbol,Footnote reference number,EN Footnote Reference,note TESI,16 Point,Superscript 6 Point,ftref,BVI fnr,Error-Fußnotenzeichen5,Error-Fußnotenzeichen6,Footnote Reference Number,Знак сноски-"/>
    <w:basedOn w:val="Zadanifontodlomka"/>
    <w:link w:val="CarattereCarattereCharCharCharCharCharCharZchn"/>
    <w:uiPriority w:val="99"/>
    <w:unhideWhenUsed/>
    <w:qFormat/>
    <w:rsid w:val="00493985"/>
    <w:rPr>
      <w:rFonts w:ascii="Calibri" w:eastAsia="Calibri" w:hAnsi="Calibri" w:cs="Calibri"/>
      <w:sz w:val="21"/>
      <w:szCs w:val="21"/>
      <w:vertAlign w:val="superscript"/>
      <w:lang w:val="hr-HR" w:bidi="en-US"/>
    </w:rPr>
  </w:style>
  <w:style w:type="paragraph" w:customStyle="1" w:styleId="11Footnotetxt">
    <w:name w:val="11 Footnote txt"/>
    <w:basedOn w:val="Tekstfusnote"/>
    <w:uiPriority w:val="99"/>
    <w:qFormat/>
    <w:rsid w:val="00493985"/>
    <w:pPr>
      <w:jc w:val="both"/>
    </w:pPr>
    <w:rPr>
      <w:rFonts w:asciiTheme="majorHAnsi" w:hAnsiTheme="majorHAnsi"/>
      <w:sz w:val="14"/>
      <w:szCs w:val="24"/>
    </w:rPr>
  </w:style>
  <w:style w:type="paragraph" w:customStyle="1" w:styleId="CarattereCarattereCharCharCharCharCharCharZchn">
    <w:name w:val="Carattere Carattere Char Char Char Char Char Char Zchn"/>
    <w:aliases w:val="ftref Char Char Char Char Char Char Zchn,Char Char Char Char Char Char Char Char Zchn,ftref Char Char Char1 Zchn,Carattere Carattere Char Char Char Char Char Char Char Zchn"/>
    <w:basedOn w:val="Normal"/>
    <w:next w:val="Normal"/>
    <w:link w:val="Referencafusnote"/>
    <w:uiPriority w:val="99"/>
    <w:rsid w:val="00493985"/>
    <w:pPr>
      <w:spacing w:line="240" w:lineRule="exact"/>
      <w:jc w:val="both"/>
    </w:pPr>
    <w:rPr>
      <w:rFonts w:ascii="Calibri" w:eastAsia="Calibri" w:hAnsi="Calibri" w:cs="Calibri"/>
      <w:sz w:val="21"/>
      <w:szCs w:val="21"/>
      <w:vertAlign w:val="superscript"/>
      <w:lang w:bidi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939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39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3985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398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3985"/>
    <w:rPr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9758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t-defaultparagraphfont-000015">
    <w:name w:val="pt-defaultparagraphfont-000015"/>
    <w:basedOn w:val="Zadanifontodlomka"/>
    <w:rsid w:val="0097586A"/>
  </w:style>
  <w:style w:type="paragraph" w:customStyle="1" w:styleId="pt-default-000036">
    <w:name w:val="pt-default-000036"/>
    <w:basedOn w:val="Normal"/>
    <w:rsid w:val="009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34">
    <w:name w:val="pt-000034"/>
    <w:basedOn w:val="Zadanifontodlomka"/>
    <w:rsid w:val="0097586A"/>
  </w:style>
  <w:style w:type="paragraph" w:customStyle="1" w:styleId="pt-normal-000016">
    <w:name w:val="pt-normal-000016"/>
    <w:basedOn w:val="Normal"/>
    <w:rsid w:val="009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defaultparagraphfont-000010">
    <w:name w:val="pt-defaultparagraphfont-000010"/>
    <w:basedOn w:val="Zadanifontodlomka"/>
    <w:rsid w:val="0097586A"/>
  </w:style>
  <w:style w:type="paragraph" w:customStyle="1" w:styleId="pt-normal-000063">
    <w:name w:val="pt-normal-000063"/>
    <w:basedOn w:val="Normal"/>
    <w:rsid w:val="009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defaultparagraphfont-000002">
    <w:name w:val="pt-defaultparagraphfont-000002"/>
    <w:basedOn w:val="Zadanifontodlomka"/>
    <w:rsid w:val="0097586A"/>
  </w:style>
  <w:style w:type="character" w:customStyle="1" w:styleId="pt-000004">
    <w:name w:val="pt-000004"/>
    <w:basedOn w:val="Zadanifontodlomka"/>
    <w:rsid w:val="0097586A"/>
  </w:style>
  <w:style w:type="paragraph" w:customStyle="1" w:styleId="pt-normal-000001">
    <w:name w:val="pt-normal-000001"/>
    <w:basedOn w:val="Normal"/>
    <w:rsid w:val="009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normal-000012">
    <w:name w:val="pt-normal-000012"/>
    <w:basedOn w:val="Normal"/>
    <w:rsid w:val="0097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3">
    <w:name w:val="pt-000003"/>
    <w:basedOn w:val="Zadanifontodlomka"/>
    <w:rsid w:val="0097586A"/>
  </w:style>
  <w:style w:type="character" w:customStyle="1" w:styleId="pt-hyperlink-000059">
    <w:name w:val="pt-hyperlink-000059"/>
    <w:basedOn w:val="Zadanifontodlomka"/>
    <w:rsid w:val="0097586A"/>
  </w:style>
  <w:style w:type="paragraph" w:customStyle="1" w:styleId="pt-000060">
    <w:name w:val="pt-000060"/>
    <w:basedOn w:val="Normal"/>
    <w:rsid w:val="004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3">
    <w:name w:val="pt-000023"/>
    <w:basedOn w:val="Zadanifontodlomka"/>
    <w:rsid w:val="004269DE"/>
  </w:style>
  <w:style w:type="paragraph" w:customStyle="1" w:styleId="pt-listparagraph-000061">
    <w:name w:val="pt-listparagraph-000061"/>
    <w:basedOn w:val="Normal"/>
    <w:rsid w:val="004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4746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4746F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38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38E8"/>
    <w:rPr>
      <w:b/>
      <w:bCs/>
      <w:sz w:val="20"/>
      <w:szCs w:val="20"/>
    </w:rPr>
  </w:style>
  <w:style w:type="character" w:customStyle="1" w:styleId="pt-defaultparagraphfont-000057">
    <w:name w:val="pt-defaultparagraphfont-000057"/>
    <w:basedOn w:val="Zadanifontodlomka"/>
    <w:rsid w:val="0024739E"/>
  </w:style>
  <w:style w:type="paragraph" w:customStyle="1" w:styleId="pt-default">
    <w:name w:val="pt-default"/>
    <w:basedOn w:val="Normal"/>
    <w:rsid w:val="002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58">
    <w:name w:val="pt-000058"/>
    <w:basedOn w:val="Zadanifontodlomka"/>
    <w:rsid w:val="0024739E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375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375C2"/>
    <w:rPr>
      <w:rFonts w:ascii="Consolas" w:hAnsi="Consolas"/>
      <w:sz w:val="20"/>
      <w:szCs w:val="20"/>
    </w:rPr>
  </w:style>
  <w:style w:type="paragraph" w:styleId="Revizija">
    <w:name w:val="Revision"/>
    <w:hidden/>
    <w:uiPriority w:val="99"/>
    <w:semiHidden/>
    <w:rsid w:val="009B657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E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7BE0"/>
  </w:style>
  <w:style w:type="paragraph" w:styleId="Podnoje">
    <w:name w:val="footer"/>
    <w:basedOn w:val="Normal"/>
    <w:link w:val="PodnojeChar"/>
    <w:uiPriority w:val="99"/>
    <w:unhideWhenUsed/>
    <w:rsid w:val="000D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578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58541055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69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vira.mirkovic@pszupanija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vira.mirkovic@pszupanija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A370FAD1114CBBEA954FF4BDEE9C" ma:contentTypeVersion="12" ma:contentTypeDescription="Create a new document." ma:contentTypeScope="" ma:versionID="f30353d8ef3458ca0ae22300a359d9a7">
  <xsd:schema xmlns:xsd="http://www.w3.org/2001/XMLSchema" xmlns:xs="http://www.w3.org/2001/XMLSchema" xmlns:p="http://schemas.microsoft.com/office/2006/metadata/properties" xmlns:ns2="47d44bd7-4f1b-4977-84d6-ef93f65525a3" xmlns:ns3="e7897449-8e6f-4cef-be58-e81a4abd4035" targetNamespace="http://schemas.microsoft.com/office/2006/metadata/properties" ma:root="true" ma:fieldsID="bc89cc8c19123ec439777e7e11ffe76a" ns2:_="" ns3:_="">
    <xsd:import namespace="47d44bd7-4f1b-4977-84d6-ef93f65525a3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4bd7-4f1b-4977-84d6-ef93f655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1892-2AC7-494F-83FC-A4C5A4439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F9582-5415-47BE-AA34-F9DB2A9F9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44bd7-4f1b-4977-84d6-ef93f65525a3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3E00A-9377-49D4-A07F-581AA78B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CABCD-D1D1-4F31-B977-8814EC63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Sahan Sedmak</dc:creator>
  <cp:keywords/>
  <dc:description/>
  <cp:lastModifiedBy>Elvira Mirković</cp:lastModifiedBy>
  <cp:revision>11</cp:revision>
  <dcterms:created xsi:type="dcterms:W3CDTF">2023-03-06T13:18:00Z</dcterms:created>
  <dcterms:modified xsi:type="dcterms:W3CDTF">2023-03-16T09:11:00Z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0x010100A463A370FAD1114CBBEA954FF4BDEE9C</vt:lpwstr>
  </property>
</Properties>
</file>