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D6" w:rsidRDefault="00BF1891" w:rsidP="00BF189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F1891">
        <w:rPr>
          <w:b/>
          <w:sz w:val="32"/>
          <w:szCs w:val="32"/>
        </w:rPr>
        <w:t>OBAVIJEST KANDIDATIMA</w:t>
      </w:r>
    </w:p>
    <w:p w:rsidR="00BF1891" w:rsidRDefault="00BF1891" w:rsidP="00BF1891">
      <w:pPr>
        <w:jc w:val="center"/>
        <w:rPr>
          <w:b/>
          <w:sz w:val="32"/>
          <w:szCs w:val="32"/>
        </w:rPr>
      </w:pPr>
    </w:p>
    <w:p w:rsidR="00BF1891" w:rsidRDefault="00BF1891" w:rsidP="00BF1891">
      <w:r>
        <w:rPr>
          <w:b/>
          <w:sz w:val="32"/>
          <w:szCs w:val="32"/>
        </w:rPr>
        <w:tab/>
      </w:r>
      <w:r>
        <w:t>Povjerenstvo za provedbu postupka prijma u službu u Upravni odjel za gospodarstvo i graditeljstvo Požeško-slavonske županije, na radno mjesto viši stručni suradnik za gospodarstvo, 1 izvršitelj/izvršiteljica, na određeno vrijeme, VODITELJ PROJEKTA –„Dom zdravlja – centar zdravlja“, povodom objavljenog Oglasa na Hrvatskom zavodu za zapošljavanje, Područna služba u Požegi i web stranici Požeško-slavonske županije, te Oglasnoj ploči istoga tijela,</w:t>
      </w:r>
    </w:p>
    <w:p w:rsidR="00BF1891" w:rsidRPr="00BF1891" w:rsidRDefault="00BF1891" w:rsidP="00BF1891">
      <w:pPr>
        <w:rPr>
          <w:b/>
        </w:rPr>
      </w:pPr>
    </w:p>
    <w:p w:rsidR="00BF1891" w:rsidRDefault="00BF1891" w:rsidP="00BF1891">
      <w:pPr>
        <w:jc w:val="center"/>
        <w:rPr>
          <w:b/>
        </w:rPr>
      </w:pPr>
      <w:r w:rsidRPr="00BF1891">
        <w:rPr>
          <w:b/>
        </w:rPr>
        <w:t>o b a v j e š t a v a  k a n d i d a t e</w:t>
      </w:r>
    </w:p>
    <w:p w:rsidR="00BF1891" w:rsidRDefault="00BF1891" w:rsidP="00BF1891">
      <w:pPr>
        <w:jc w:val="center"/>
        <w:rPr>
          <w:b/>
        </w:rPr>
      </w:pPr>
    </w:p>
    <w:p w:rsidR="00BF1891" w:rsidRDefault="00BF1891" w:rsidP="00BF1891">
      <w:pPr>
        <w:jc w:val="center"/>
      </w:pPr>
      <w:r>
        <w:t xml:space="preserve">da će se testiranje za kandidate održati </w:t>
      </w:r>
      <w:r w:rsidRPr="00570804">
        <w:rPr>
          <w:b/>
        </w:rPr>
        <w:t>dana 18. kolovoza 2017. godine s početkom u 08,00 sati</w:t>
      </w:r>
      <w:r>
        <w:t xml:space="preserve"> u prostorijama Požeško-slavonske županije, Požega, Županijska 7.</w:t>
      </w:r>
    </w:p>
    <w:p w:rsidR="00BF1891" w:rsidRDefault="00BF1891" w:rsidP="00BF1891">
      <w:pPr>
        <w:jc w:val="center"/>
      </w:pPr>
    </w:p>
    <w:p w:rsidR="00BF1891" w:rsidRDefault="00BF1891" w:rsidP="00BF1891">
      <w:r>
        <w:tab/>
        <w:t>Nakon objavljenog pisanog testiranja Povjerenstvo će utvrditi rezultate pisanog testa. Kandidati koji ostvare najmanje 50% od mogućeg broja bodova na svakom dijelu provjere (opći i posebni dio) isti će dan pristupiti razgovoru (intervju), nakon čega će Povjerenstvo utvrditi rang-listu ukupno ostvarenih bodova kandidata koja se sastoji od bodova ostvarenih na pisanom testu i intervjuu (I. i II. dio).</w:t>
      </w:r>
    </w:p>
    <w:p w:rsidR="00BF1891" w:rsidRDefault="00BF1891" w:rsidP="00BF1891"/>
    <w:p w:rsidR="00BF1891" w:rsidRDefault="00BF1891" w:rsidP="00BF1891">
      <w:r>
        <w:tab/>
        <w:t>O rezultatima testiranja kandidati će biti obaviješteni u zakonskom roku</w:t>
      </w:r>
      <w:r w:rsidR="00570804">
        <w:t>.</w:t>
      </w:r>
    </w:p>
    <w:p w:rsidR="00570804" w:rsidRDefault="00570804" w:rsidP="00BF1891"/>
    <w:p w:rsidR="00570804" w:rsidRDefault="00570804" w:rsidP="00BF1891">
      <w:r>
        <w:tab/>
        <w:t>Povjerenstvo obavještava odnosno podsjeća kandidate da su svi potrebni podatci u svezi testiranja već ranije objavljeni na web-stranici Požeško-slavonske županije (</w:t>
      </w:r>
      <w:hyperlink r:id="rId6" w:history="1">
        <w:r w:rsidRPr="00334BB7">
          <w:rPr>
            <w:rStyle w:val="Hiperveza"/>
          </w:rPr>
          <w:t>www.pszupanija.hr</w:t>
        </w:r>
      </w:hyperlink>
      <w:r>
        <w:t>) i na Oglasnoj ploči Požeško-slavonske županije.</w:t>
      </w:r>
    </w:p>
    <w:p w:rsidR="00570804" w:rsidRDefault="00570804" w:rsidP="00BF1891"/>
    <w:p w:rsidR="00570804" w:rsidRDefault="00570804" w:rsidP="00BF1891">
      <w:r>
        <w:tab/>
        <w:t>Za kandidata koji ne pristupi testiranju, smatra se da je povukao prijavu na Oglas.</w:t>
      </w:r>
    </w:p>
    <w:p w:rsidR="00570804" w:rsidRDefault="00570804" w:rsidP="00BF1891"/>
    <w:p w:rsidR="00570804" w:rsidRDefault="00570804" w:rsidP="00BF1891"/>
    <w:p w:rsidR="00570804" w:rsidRDefault="00570804" w:rsidP="00BF189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804">
        <w:rPr>
          <w:b/>
        </w:rPr>
        <w:t>P o v j e r e n s t v o</w:t>
      </w:r>
    </w:p>
    <w:p w:rsidR="00570804" w:rsidRDefault="00570804" w:rsidP="00BF1891">
      <w:pPr>
        <w:rPr>
          <w:b/>
        </w:rPr>
      </w:pPr>
    </w:p>
    <w:p w:rsidR="00570804" w:rsidRDefault="00570804" w:rsidP="00BF1891">
      <w:r>
        <w:t xml:space="preserve">U Požegi, 8. kolovoza 2017. godine </w:t>
      </w:r>
    </w:p>
    <w:p w:rsidR="00020148" w:rsidRDefault="00020148" w:rsidP="00020148">
      <w:pPr>
        <w:spacing w:after="0"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 w:rsidRPr="00020148">
        <w:rPr>
          <w:rFonts w:ascii="Calibri" w:hAnsi="Calibri" w:cs="Calibri"/>
          <w:b/>
          <w:color w:val="000000"/>
          <w:szCs w:val="24"/>
        </w:rPr>
        <w:lastRenderedPageBreak/>
        <w:t>POPIS KANDIDATA KOJI SU DOSTAVILI PRAVODOBNE I UREDNE PRIJAVE SA SVIM POTREBNIM PRILOZIMA, TE ISPUNJAVAJU FORMALNE UVJETE IZ OGLASA:</w:t>
      </w:r>
    </w:p>
    <w:p w:rsidR="00020148" w:rsidRDefault="00020148" w:rsidP="00020148">
      <w:pPr>
        <w:spacing w:after="0"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:rsidR="00020148" w:rsidRPr="00020148" w:rsidRDefault="00020148" w:rsidP="00020148">
      <w:pPr>
        <w:spacing w:after="0"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:rsidR="00020148" w:rsidRDefault="00020148" w:rsidP="00020148">
      <w:pPr>
        <w:spacing w:after="0"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NIKOLINA ZMEŠKAL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VALENTINA MATIJAŠEVIĆ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LJUBICA NOVAK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GORDANA SOLDO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GORANA TIMARAC</w:t>
      </w:r>
    </w:p>
    <w:p w:rsidR="00020148" w:rsidRPr="00872B57" w:rsidRDefault="00020148" w:rsidP="00872B57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MARIN ŠARIĆ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IVANA JAKOVLJEVIĆ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SUZANA KOLUNDŽIĆ</w:t>
      </w:r>
    </w:p>
    <w:p w:rsidR="00020148" w:rsidRPr="00ED7E91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JELENA FERDEBAR HAK</w:t>
      </w:r>
    </w:p>
    <w:p w:rsidR="00020148" w:rsidRDefault="00020148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 w:rsidRPr="00ED7E91">
        <w:rPr>
          <w:rFonts w:ascii="Calibri" w:hAnsi="Calibri" w:cs="Calibri"/>
          <w:color w:val="000000"/>
          <w:szCs w:val="24"/>
        </w:rPr>
        <w:t>HANA MARKETANOVIĆ</w:t>
      </w:r>
    </w:p>
    <w:p w:rsidR="00724B50" w:rsidRPr="00ED7E91" w:rsidRDefault="00724B50" w:rsidP="00020148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LUKA SAMARDŽIJA</w:t>
      </w:r>
    </w:p>
    <w:p w:rsidR="00020148" w:rsidRPr="00020148" w:rsidRDefault="00020148" w:rsidP="00020148">
      <w:pPr>
        <w:pStyle w:val="Odlomakpopisa"/>
        <w:spacing w:after="0" w:line="240" w:lineRule="auto"/>
        <w:ind w:left="1065"/>
        <w:rPr>
          <w:rFonts w:ascii="Calibri" w:hAnsi="Calibri" w:cs="Calibri"/>
          <w:b/>
          <w:color w:val="000000"/>
          <w:szCs w:val="24"/>
        </w:rPr>
      </w:pPr>
    </w:p>
    <w:p w:rsidR="00ED7E91" w:rsidRDefault="00ED7E91" w:rsidP="00ED7E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cstheme="minorHAnsi"/>
          <w:color w:val="000000"/>
        </w:rPr>
      </w:pPr>
    </w:p>
    <w:p w:rsidR="00ED7E91" w:rsidRPr="00ED7E91" w:rsidRDefault="00ED7E91" w:rsidP="00ED7E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cstheme="minorHAnsi"/>
          <w:color w:val="000000"/>
        </w:rPr>
      </w:pPr>
      <w:r w:rsidRPr="00ED7E91">
        <w:rPr>
          <w:rFonts w:cstheme="minorHAnsi"/>
          <w:color w:val="000000"/>
        </w:rPr>
        <w:t>Ostalim podnositeljima prijava uputit će se pisana obavijest o razlozima zbog kojih nisu stekli status kandidata, odnosno zbog čega ne ispunjavaju uvjete iz Oglasa.</w:t>
      </w:r>
    </w:p>
    <w:p w:rsidR="00ED7E91" w:rsidRDefault="00ED7E91" w:rsidP="00ED7E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7E91">
        <w:rPr>
          <w:rFonts w:cstheme="minorHAnsi"/>
          <w:color w:val="000000"/>
        </w:rPr>
        <w:tab/>
      </w:r>
    </w:p>
    <w:p w:rsidR="00ED7E91" w:rsidRPr="00ED7E91" w:rsidRDefault="00ED7E91" w:rsidP="00ED7E91">
      <w:pPr>
        <w:ind w:left="705"/>
        <w:rPr>
          <w:rFonts w:cstheme="minorHAnsi"/>
        </w:rPr>
      </w:pPr>
    </w:p>
    <w:sectPr w:rsidR="00ED7E91" w:rsidRPr="00ED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704"/>
    <w:multiLevelType w:val="hybridMultilevel"/>
    <w:tmpl w:val="9D2E841A"/>
    <w:lvl w:ilvl="0" w:tplc="5A388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C1"/>
    <w:rsid w:val="00020148"/>
    <w:rsid w:val="00570804"/>
    <w:rsid w:val="006A3558"/>
    <w:rsid w:val="00724B50"/>
    <w:rsid w:val="00872B57"/>
    <w:rsid w:val="008C2BD6"/>
    <w:rsid w:val="009F591D"/>
    <w:rsid w:val="00BF1891"/>
    <w:rsid w:val="00D573C1"/>
    <w:rsid w:val="00E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080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080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upanij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dcterms:created xsi:type="dcterms:W3CDTF">2017-08-16T08:38:00Z</dcterms:created>
  <dcterms:modified xsi:type="dcterms:W3CDTF">2017-08-16T08:38:00Z</dcterms:modified>
</cp:coreProperties>
</file>