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54" w:rsidRPr="00F36650" w:rsidRDefault="00F36650" w:rsidP="00F36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650">
        <w:rPr>
          <w:rFonts w:ascii="Times New Roman" w:hAnsi="Times New Roman" w:cs="Times New Roman"/>
          <w:b/>
          <w:sz w:val="32"/>
          <w:szCs w:val="32"/>
        </w:rPr>
        <w:t>ŽUPANIJSKA SKUPŠTINA – MANDAT 2021. – 2025</w:t>
      </w:r>
    </w:p>
    <w:p w:rsidR="00F36650" w:rsidRDefault="00F36650" w:rsidP="00F36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650">
        <w:rPr>
          <w:rFonts w:ascii="Times New Roman" w:hAnsi="Times New Roman" w:cs="Times New Roman"/>
          <w:b/>
          <w:sz w:val="28"/>
          <w:szCs w:val="28"/>
          <w:u w:val="single"/>
        </w:rPr>
        <w:t>PREDSJEDNIK</w:t>
      </w:r>
    </w:p>
    <w:p w:rsidR="00F36650" w:rsidRPr="00F36650" w:rsidRDefault="00F36650" w:rsidP="00F36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650">
        <w:rPr>
          <w:rFonts w:ascii="Times New Roman" w:hAnsi="Times New Roman" w:cs="Times New Roman"/>
          <w:sz w:val="28"/>
          <w:szCs w:val="28"/>
        </w:rPr>
        <w:t>VINKO KASANA / HDZ / HSU</w:t>
      </w:r>
    </w:p>
    <w:p w:rsidR="00F36650" w:rsidRPr="00F36650" w:rsidRDefault="00F36650" w:rsidP="00F366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650">
        <w:rPr>
          <w:rFonts w:ascii="Times New Roman" w:hAnsi="Times New Roman" w:cs="Times New Roman"/>
          <w:b/>
          <w:sz w:val="28"/>
          <w:szCs w:val="28"/>
          <w:u w:val="single"/>
        </w:rPr>
        <w:t>POTPREDSJEDNICI</w:t>
      </w:r>
    </w:p>
    <w:p w:rsidR="00F36650" w:rsidRPr="00F36650" w:rsidRDefault="00F36650" w:rsidP="00F366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NIKOLA JANKOVIĆ </w:t>
      </w:r>
      <w:r w:rsidRPr="00F36650">
        <w:rPr>
          <w:rFonts w:ascii="Times New Roman" w:hAnsi="Times New Roman" w:cs="Times New Roman"/>
          <w:sz w:val="28"/>
          <w:szCs w:val="28"/>
        </w:rPr>
        <w:t>HDZ / HSU</w:t>
      </w:r>
    </w:p>
    <w:p w:rsidR="00F36650" w:rsidRPr="00F36650" w:rsidRDefault="00F36650" w:rsidP="00F36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Pr="00F36650">
        <w:rPr>
          <w:rFonts w:ascii="Times New Roman" w:eastAsia="Times New Roman" w:hAnsi="Times New Roman" w:cs="Times New Roman"/>
          <w:sz w:val="28"/>
          <w:szCs w:val="28"/>
          <w:lang w:eastAsia="hr-HR"/>
        </w:rPr>
        <w:t>MARKO JAKELJIĆ</w:t>
      </w:r>
      <w:r w:rsidRPr="00F36650">
        <w:rPr>
          <w:rFonts w:ascii="Times New Roman" w:hAnsi="Times New Roman" w:cs="Times New Roman"/>
          <w:sz w:val="28"/>
          <w:szCs w:val="28"/>
        </w:rPr>
        <w:t xml:space="preserve"> HDZ / HSU</w:t>
      </w:r>
    </w:p>
    <w:p w:rsidR="00F36650" w:rsidRDefault="00F36650" w:rsidP="00F3665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366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VIJEĆNICI</w:t>
      </w:r>
      <w:r w:rsidRPr="00F36650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676E8A" w:rsidRPr="00F36650" w:rsidRDefault="00676E8A" w:rsidP="00F3665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76E8A" w:rsidRDefault="00F36650" w:rsidP="00676E8A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76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MILAN JURKOVIĆ </w:t>
      </w:r>
      <w:r w:rsidRPr="00676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HDZ/HSU</w:t>
      </w:r>
    </w:p>
    <w:p w:rsidR="00F36650" w:rsidRPr="00F36650" w:rsidRDefault="00F36650" w:rsidP="00676E8A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ŠARIĆ,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676E8A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MIROSLAV IVANČIĆ,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RADOSLAV VUKOJA,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JOZO BUĆE, HDZ/HSU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LJERKA MARUKIĆ,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DANIJELA REZO, HDZ/HSU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SLAVKO ČAKALIĆ,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ALEN KRAJTNER, HDZ/HSU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MARIJANA MATIJEVIĆ PEJIĆ, HDZ/HSU 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 BARIŠIĆ, HDZ/HSU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ROBERT KNEŽEVIĆ, HDZ/HSU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ANTUN FRIĆER, HDZ/HSU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</w:t>
      </w:r>
    </w:p>
    <w:p w:rsidR="00676E8A" w:rsidRDefault="00F36650" w:rsidP="008D68C4">
      <w:pPr>
        <w:numPr>
          <w:ilvl w:val="0"/>
          <w:numId w:val="2"/>
        </w:numPr>
        <w:shd w:val="clear" w:color="auto" w:fill="FFFFFF"/>
        <w:spacing w:after="120" w:line="276" w:lineRule="auto"/>
        <w:ind w:left="7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MIRO RAŠIĆ, HDZ/HSU  </w:t>
      </w:r>
    </w:p>
    <w:p w:rsidR="00F36650" w:rsidRDefault="00676E8A" w:rsidP="008D68C4">
      <w:pPr>
        <w:numPr>
          <w:ilvl w:val="0"/>
          <w:numId w:val="2"/>
        </w:numPr>
        <w:shd w:val="clear" w:color="auto" w:fill="FFFFFF"/>
        <w:spacing w:after="120" w:line="276" w:lineRule="auto"/>
        <w:ind w:left="7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="00F36650" w:rsidRPr="00676E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TEFICA STOJČEVIĆ, HDZ/HSU</w:t>
      </w:r>
    </w:p>
    <w:p w:rsidR="00676E8A" w:rsidRPr="00676E8A" w:rsidRDefault="00676E8A" w:rsidP="00676E8A">
      <w:pPr>
        <w:shd w:val="clear" w:color="auto" w:fill="FFFFFF"/>
        <w:spacing w:after="120" w:line="276" w:lineRule="auto"/>
        <w:ind w:left="7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36650" w:rsidRPr="00F36650" w:rsidRDefault="00F36650" w:rsidP="00676E8A">
      <w:pPr>
        <w:numPr>
          <w:ilvl w:val="0"/>
          <w:numId w:val="2"/>
        </w:numPr>
        <w:shd w:val="clear" w:color="auto" w:fill="FFFFFF"/>
        <w:spacing w:after="200" w:line="276" w:lineRule="auto"/>
        <w:ind w:left="7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JOSIP REĐO, DP/MOST 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VEDRANA VONDRAK, DP/MOST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DIJANA KRPAN, DP/MOST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MIRELA MEZAK MATIJEVIĆ, DP/MOST 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SANELA GRUIĆ, DP/MOST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DAMIR RAZUMOVIĆ, DP/MOST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DRAŽENKO KLJAJIĆ, DP/MOST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F36650" w:rsidRPr="00F36650" w:rsidRDefault="00F36650" w:rsidP="00F36650">
      <w:pPr>
        <w:shd w:val="clear" w:color="auto" w:fill="FFFFFF"/>
        <w:spacing w:after="200" w:line="276" w:lineRule="auto"/>
        <w:ind w:firstLine="240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LUKA SAMARDŽIJA, SDP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ARIJANA POSPIŠIL, SDP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MARIJA KRIZMANIĆ, SDP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ab/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KRISTINA ŠIMIĆ, SDP</w:t>
      </w:r>
    </w:p>
    <w:p w:rsidR="00F36650" w:rsidRPr="00F36650" w:rsidRDefault="00F36650" w:rsidP="00F36650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ZORAN KREJČI, SDP</w:t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F36650" w:rsidRPr="005E01D9" w:rsidRDefault="00F36650" w:rsidP="003D120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VLADIMIR MILKOVIĆ, SDP</w:t>
      </w:r>
    </w:p>
    <w:p w:rsidR="005E01D9" w:rsidRDefault="005E01D9" w:rsidP="005E01D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36650" w:rsidRPr="009D412A" w:rsidRDefault="009D412A" w:rsidP="009D412A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</w:t>
      </w:r>
      <w:bookmarkStart w:id="0" w:name="_GoBack"/>
      <w:bookmarkEnd w:id="0"/>
      <w:r w:rsidR="005E01D9" w:rsidRPr="009D412A">
        <w:rPr>
          <w:rFonts w:ascii="Times New Roman" w:eastAsia="Times New Roman" w:hAnsi="Times New Roman" w:cs="Times New Roman"/>
          <w:sz w:val="24"/>
          <w:szCs w:val="24"/>
          <w:lang w:eastAsia="hr-HR"/>
        </w:rPr>
        <w:t>MIRICA MILJANIĆ, SDSS</w:t>
      </w:r>
    </w:p>
    <w:sectPr w:rsidR="00F36650" w:rsidRPr="009D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35C"/>
    <w:multiLevelType w:val="hybridMultilevel"/>
    <w:tmpl w:val="91AACBF2"/>
    <w:lvl w:ilvl="0" w:tplc="7CA8B5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24C2B"/>
    <w:multiLevelType w:val="hybridMultilevel"/>
    <w:tmpl w:val="CB7AB62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0"/>
    <w:rsid w:val="005E01D9"/>
    <w:rsid w:val="00676E8A"/>
    <w:rsid w:val="007C1B54"/>
    <w:rsid w:val="009D412A"/>
    <w:rsid w:val="00F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72BF"/>
  <w15:chartTrackingRefBased/>
  <w15:docId w15:val="{40CF4980-8906-4F78-83B1-AA1427C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Včelik</dc:creator>
  <cp:keywords/>
  <dc:description/>
  <cp:lastModifiedBy>Zdenka Včelik</cp:lastModifiedBy>
  <cp:revision>3</cp:revision>
  <dcterms:created xsi:type="dcterms:W3CDTF">2021-07-12T08:47:00Z</dcterms:created>
  <dcterms:modified xsi:type="dcterms:W3CDTF">2022-02-07T09:45:00Z</dcterms:modified>
</cp:coreProperties>
</file>