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852"/>
      </w:tblGrid>
      <w:tr w:rsidR="00BA407D" w:rsidRPr="00BA407D" w:rsidTr="00C126A3">
        <w:tc>
          <w:tcPr>
            <w:tcW w:w="9180" w:type="dxa"/>
            <w:gridSpan w:val="3"/>
          </w:tcPr>
          <w:p w:rsidR="00BF372C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BA407D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811" w:type="dxa"/>
            <w:gridSpan w:val="2"/>
          </w:tcPr>
          <w:p w:rsidR="00801AF5" w:rsidRPr="00BA407D" w:rsidRDefault="00801AF5" w:rsidP="003C4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811" w:type="dxa"/>
            <w:gridSpan w:val="2"/>
          </w:tcPr>
          <w:p w:rsidR="00BA407D" w:rsidRDefault="003A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Požeško – slavonska</w:t>
            </w:r>
            <w:r w:rsidR="000D4ECD">
              <w:rPr>
                <w:rFonts w:ascii="Times New Roman" w:hAnsi="Times New Roman" w:cs="Times New Roman"/>
                <w:sz w:val="24"/>
                <w:szCs w:val="24"/>
              </w:rPr>
              <w:t xml:space="preserve"> županija</w:t>
            </w:r>
          </w:p>
          <w:p w:rsidR="001A2289" w:rsidRDefault="001A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D" w:rsidRPr="00BA407D" w:rsidRDefault="001A2289" w:rsidP="003A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Upravni</w:t>
            </w:r>
            <w:r w:rsidR="007F359B">
              <w:rPr>
                <w:rFonts w:ascii="Times New Roman" w:hAnsi="Times New Roman" w:cs="Times New Roman"/>
                <w:sz w:val="24"/>
                <w:szCs w:val="24"/>
              </w:rPr>
              <w:t xml:space="preserve"> odjel </w:t>
            </w:r>
            <w:r w:rsidR="00E803EF">
              <w:rPr>
                <w:rFonts w:ascii="Times New Roman" w:hAnsi="Times New Roman" w:cs="Times New Roman"/>
                <w:sz w:val="24"/>
                <w:szCs w:val="24"/>
              </w:rPr>
              <w:t>za javne</w:t>
            </w:r>
            <w:r w:rsidR="004A112F">
              <w:rPr>
                <w:rFonts w:ascii="Times New Roman" w:hAnsi="Times New Roman" w:cs="Times New Roman"/>
                <w:sz w:val="24"/>
                <w:szCs w:val="24"/>
              </w:rPr>
              <w:t xml:space="preserve"> financije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811" w:type="dxa"/>
            <w:gridSpan w:val="2"/>
          </w:tcPr>
          <w:p w:rsidR="00931C3E" w:rsidRPr="002572C9" w:rsidRDefault="001262DA" w:rsidP="00C83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Nacrt prijedloga Proračuna P</w:t>
            </w:r>
            <w:r w:rsidRPr="001262DA">
              <w:rPr>
                <w:rFonts w:ascii="Times New Roman" w:hAnsi="Times New Roman" w:cs="Times New Roman"/>
                <w:sz w:val="24"/>
                <w:szCs w:val="24"/>
              </w:rPr>
              <w:t xml:space="preserve">ožeško-slavonske županije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202</w:t>
            </w:r>
            <w:r w:rsidR="00C83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 projekcije za 202</w:t>
            </w:r>
            <w:r w:rsidR="00C83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r w:rsidRPr="001262D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32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62DA">
              <w:rPr>
                <w:rFonts w:ascii="Times New Roman" w:hAnsi="Times New Roman" w:cs="Times New Roman"/>
                <w:sz w:val="24"/>
                <w:szCs w:val="24"/>
              </w:rPr>
              <w:t>. godinu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5811" w:type="dxa"/>
            <w:gridSpan w:val="2"/>
          </w:tcPr>
          <w:p w:rsidR="00BA407D" w:rsidRPr="00BA407D" w:rsidRDefault="00DD7D3D" w:rsidP="005D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bookmarkStart w:id="0" w:name="_GoBack"/>
            <w:bookmarkEnd w:id="0"/>
            <w:r w:rsidR="00776D6D">
              <w:rPr>
                <w:rFonts w:ascii="Times New Roman" w:hAnsi="Times New Roman" w:cs="Times New Roman"/>
                <w:sz w:val="24"/>
                <w:szCs w:val="24"/>
              </w:rPr>
              <w:t xml:space="preserve"> studeni </w:t>
            </w:r>
            <w:r w:rsidR="001262D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6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AC78B4" w:rsidRDefault="00AC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93F" w:rsidRDefault="003C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811" w:type="dxa"/>
            <w:gridSpan w:val="2"/>
          </w:tcPr>
          <w:p w:rsidR="00A8252A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Nacrt </w:t>
            </w:r>
            <w:r w:rsidR="00C4607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Prijedloga P</w:t>
            </w:r>
            <w:r w:rsidR="00A8252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roračuna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objavljen je na internetskoj stranici </w:t>
            </w:r>
            <w:r w:rsidR="003A3F4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Požeško – slavonske županije</w:t>
            </w:r>
          </w:p>
          <w:p w:rsidR="00CE0826" w:rsidRPr="004B5FF1" w:rsidRDefault="003A3F42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hyperlink r:id="rId6" w:history="1">
              <w:r w:rsidRPr="00DB376C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www.pszupanija.hr</w:t>
              </w:r>
            </w:hyperlink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731BB"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31BB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3C493F" w:rsidRDefault="003C493F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C6E57" w:rsidRDefault="003C493F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Članovi Županijske skupštine proaktivno su informirani</w:t>
            </w:r>
            <w:r w:rsidR="007E289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832F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03</w:t>
            </w:r>
            <w:r w:rsidR="004148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.11.202</w:t>
            </w:r>
            <w:r w:rsidR="00C832F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="004148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o provođenju postupka savjetovanja s javnošću.</w:t>
            </w:r>
          </w:p>
          <w:p w:rsidR="002731BB" w:rsidRPr="004B5FF1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Javno savjetovanje trajalo je</w:t>
            </w:r>
            <w:r w:rsidR="004148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8408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="00C832F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796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C78B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dana te je </w:t>
            </w:r>
            <w:r w:rsidR="00796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bilo otvoreno od </w:t>
            </w:r>
            <w:r w:rsidR="00C832F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03</w:t>
            </w:r>
            <w:r w:rsidR="004148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.11. do </w:t>
            </w:r>
            <w:r w:rsidR="00C832F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  <w:r w:rsidR="003A3F4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4148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11.202</w:t>
            </w:r>
            <w:r w:rsidR="00C832F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="004148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3F0F5D" w:rsidRDefault="003F0F5D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CC" w:rsidRPr="00236D16" w:rsidRDefault="007773CC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5811" w:type="dxa"/>
            <w:gridSpan w:val="2"/>
          </w:tcPr>
          <w:p w:rsidR="00792347" w:rsidRDefault="00792347" w:rsidP="001A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47" w:rsidRDefault="00945C4B" w:rsidP="001A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internetske javne rasprave pristiglo </w:t>
            </w:r>
            <w:r w:rsidR="00C832F3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jedno očitovanje zainteresirane javnosti.</w:t>
            </w:r>
          </w:p>
          <w:p w:rsidR="00C47538" w:rsidRDefault="00C47538" w:rsidP="001A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9B" w:rsidRPr="00BA407D" w:rsidRDefault="007C719B" w:rsidP="00EA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C126A3">
        <w:tc>
          <w:tcPr>
            <w:tcW w:w="3369" w:type="dxa"/>
          </w:tcPr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DOSTAVLJENIH PRIMJEDABA:</w:t>
            </w: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:rsidR="00C5213F" w:rsidRDefault="00C5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811" w:type="dxa"/>
            <w:gridSpan w:val="2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47" w:rsidRDefault="0037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32F3" w:rsidRDefault="00C8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F3" w:rsidRDefault="00EA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prihvaćena primjedba da se povećaju sredstva za Financiranje programskih sadržaja elektroničkih medija.</w:t>
            </w:r>
          </w:p>
          <w:p w:rsidR="00EA282C" w:rsidRDefault="00F8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Nije moguće prenamijeniti sredstva sa predložene aktivnosti Potpora Hrvatima izvan RH jer se radi o namjenskim sredstvima iz pomoći općina i gradova. </w:t>
            </w:r>
          </w:p>
          <w:p w:rsidR="00EA282C" w:rsidRDefault="00EA2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2C" w:rsidRPr="00BA407D" w:rsidRDefault="00EA2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C126A3"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811" w:type="dxa"/>
            <w:gridSpan w:val="2"/>
          </w:tcPr>
          <w:p w:rsidR="00BA407D" w:rsidRPr="00BA407D" w:rsidRDefault="00236D16" w:rsidP="00C1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="00C126A3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zahtijevala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BA407D" w:rsidTr="00C126A3">
        <w:tc>
          <w:tcPr>
            <w:tcW w:w="3369" w:type="dxa"/>
          </w:tcPr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  <w:r w:rsidR="00414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8C3" w:rsidRDefault="004148C3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Damir Jakoubek</w:t>
            </w:r>
          </w:p>
          <w:p w:rsidR="007C719B" w:rsidRDefault="007C719B" w:rsidP="0069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Default="001F7069" w:rsidP="001F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148C3">
              <w:rPr>
                <w:rFonts w:ascii="Times New Roman" w:hAnsi="Times New Roman" w:cs="Times New Roman"/>
                <w:sz w:val="24"/>
                <w:szCs w:val="24"/>
              </w:rPr>
              <w:t>.11.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4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3381" w:rsidRDefault="00333381" w:rsidP="00333381">
      <w:pPr>
        <w:rPr>
          <w:rFonts w:ascii="Times New Roman" w:hAnsi="Times New Roman" w:cs="Times New Roman"/>
          <w:sz w:val="24"/>
          <w:szCs w:val="24"/>
        </w:rPr>
      </w:pPr>
    </w:p>
    <w:p w:rsidR="00A8408D" w:rsidRDefault="00A8408D" w:rsidP="00A84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400-01/2</w:t>
      </w:r>
      <w:r w:rsidR="00D471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366AE5">
        <w:rPr>
          <w:rFonts w:ascii="Times New Roman" w:hAnsi="Times New Roman" w:cs="Times New Roman"/>
          <w:sz w:val="24"/>
          <w:szCs w:val="24"/>
        </w:rPr>
        <w:t>9</w:t>
      </w:r>
    </w:p>
    <w:p w:rsidR="00A8408D" w:rsidRDefault="00A8408D" w:rsidP="00A84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2177-05/1-2</w:t>
      </w:r>
      <w:r w:rsidR="00D471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</w:t>
      </w:r>
    </w:p>
    <w:p w:rsidR="003517C8" w:rsidRPr="00BA407D" w:rsidRDefault="003517C8" w:rsidP="00A8408D">
      <w:pPr>
        <w:rPr>
          <w:rFonts w:ascii="Times New Roman" w:hAnsi="Times New Roman" w:cs="Times New Roman"/>
          <w:sz w:val="24"/>
          <w:szCs w:val="24"/>
        </w:rPr>
      </w:pPr>
    </w:p>
    <w:sectPr w:rsidR="003517C8" w:rsidRPr="00BA407D" w:rsidSect="00DA0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B0" w:rsidRDefault="00C428B0" w:rsidP="00A71CBC">
      <w:pPr>
        <w:spacing w:after="0" w:line="240" w:lineRule="auto"/>
      </w:pPr>
      <w:r>
        <w:separator/>
      </w:r>
    </w:p>
  </w:endnote>
  <w:endnote w:type="continuationSeparator" w:id="0">
    <w:p w:rsidR="00C428B0" w:rsidRDefault="00C428B0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1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B0" w:rsidRDefault="00C428B0" w:rsidP="00A71CBC">
      <w:pPr>
        <w:spacing w:after="0" w:line="240" w:lineRule="auto"/>
      </w:pPr>
      <w:r>
        <w:separator/>
      </w:r>
    </w:p>
  </w:footnote>
  <w:footnote w:type="continuationSeparator" w:id="0">
    <w:p w:rsidR="00C428B0" w:rsidRDefault="00C428B0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07D"/>
    <w:rsid w:val="00012B23"/>
    <w:rsid w:val="0007648A"/>
    <w:rsid w:val="000A0C68"/>
    <w:rsid w:val="000A1AB6"/>
    <w:rsid w:val="000B489B"/>
    <w:rsid w:val="000C7F89"/>
    <w:rsid w:val="000D4ECD"/>
    <w:rsid w:val="000E64F7"/>
    <w:rsid w:val="00102236"/>
    <w:rsid w:val="001032C9"/>
    <w:rsid w:val="001262DA"/>
    <w:rsid w:val="001262F4"/>
    <w:rsid w:val="00167CCA"/>
    <w:rsid w:val="001A2289"/>
    <w:rsid w:val="001C4A06"/>
    <w:rsid w:val="001E0F6C"/>
    <w:rsid w:val="001F7069"/>
    <w:rsid w:val="00221A3D"/>
    <w:rsid w:val="00223043"/>
    <w:rsid w:val="00236D16"/>
    <w:rsid w:val="002572C9"/>
    <w:rsid w:val="00267FC0"/>
    <w:rsid w:val="002731BB"/>
    <w:rsid w:val="00273559"/>
    <w:rsid w:val="00287C00"/>
    <w:rsid w:val="002B2EFC"/>
    <w:rsid w:val="002D6D89"/>
    <w:rsid w:val="002E54F8"/>
    <w:rsid w:val="002F01CF"/>
    <w:rsid w:val="00333381"/>
    <w:rsid w:val="003517C8"/>
    <w:rsid w:val="00357426"/>
    <w:rsid w:val="00363C46"/>
    <w:rsid w:val="003664EE"/>
    <w:rsid w:val="00366AE5"/>
    <w:rsid w:val="00375E7B"/>
    <w:rsid w:val="003951AA"/>
    <w:rsid w:val="003A3F42"/>
    <w:rsid w:val="003C493F"/>
    <w:rsid w:val="003E5D12"/>
    <w:rsid w:val="003F0F5D"/>
    <w:rsid w:val="003F320A"/>
    <w:rsid w:val="004148C3"/>
    <w:rsid w:val="004231BA"/>
    <w:rsid w:val="004401FF"/>
    <w:rsid w:val="0044601C"/>
    <w:rsid w:val="00467C15"/>
    <w:rsid w:val="004A112F"/>
    <w:rsid w:val="004B2FBD"/>
    <w:rsid w:val="004C09A5"/>
    <w:rsid w:val="00512F2E"/>
    <w:rsid w:val="005244FE"/>
    <w:rsid w:val="0053033C"/>
    <w:rsid w:val="0053504E"/>
    <w:rsid w:val="00557ECA"/>
    <w:rsid w:val="00565966"/>
    <w:rsid w:val="00565F74"/>
    <w:rsid w:val="00573163"/>
    <w:rsid w:val="00587D75"/>
    <w:rsid w:val="005C2BA9"/>
    <w:rsid w:val="005C7E46"/>
    <w:rsid w:val="005D2165"/>
    <w:rsid w:val="0061258B"/>
    <w:rsid w:val="00616236"/>
    <w:rsid w:val="00630D3F"/>
    <w:rsid w:val="00662CE4"/>
    <w:rsid w:val="00666973"/>
    <w:rsid w:val="00683899"/>
    <w:rsid w:val="00694C54"/>
    <w:rsid w:val="006C6E57"/>
    <w:rsid w:val="006E6866"/>
    <w:rsid w:val="00722AE0"/>
    <w:rsid w:val="0075242C"/>
    <w:rsid w:val="007651B5"/>
    <w:rsid w:val="00767EFF"/>
    <w:rsid w:val="00776D6D"/>
    <w:rsid w:val="007773CC"/>
    <w:rsid w:val="007819C9"/>
    <w:rsid w:val="00792347"/>
    <w:rsid w:val="00796E68"/>
    <w:rsid w:val="007B5CCF"/>
    <w:rsid w:val="007B63D6"/>
    <w:rsid w:val="007C0B7C"/>
    <w:rsid w:val="007C3F54"/>
    <w:rsid w:val="007C719B"/>
    <w:rsid w:val="007D1D44"/>
    <w:rsid w:val="007D5323"/>
    <w:rsid w:val="007E289C"/>
    <w:rsid w:val="007E54AD"/>
    <w:rsid w:val="007F1E0E"/>
    <w:rsid w:val="007F359B"/>
    <w:rsid w:val="007F3656"/>
    <w:rsid w:val="00801AF5"/>
    <w:rsid w:val="00802C9B"/>
    <w:rsid w:val="00814D01"/>
    <w:rsid w:val="008315F0"/>
    <w:rsid w:val="008458FF"/>
    <w:rsid w:val="00846166"/>
    <w:rsid w:val="008A6C16"/>
    <w:rsid w:val="008E67AE"/>
    <w:rsid w:val="00922E6B"/>
    <w:rsid w:val="009230B9"/>
    <w:rsid w:val="00931C3E"/>
    <w:rsid w:val="00945C4B"/>
    <w:rsid w:val="009A42A6"/>
    <w:rsid w:val="009C6EB5"/>
    <w:rsid w:val="009F244D"/>
    <w:rsid w:val="009F43EE"/>
    <w:rsid w:val="00A05655"/>
    <w:rsid w:val="00A07781"/>
    <w:rsid w:val="00A53758"/>
    <w:rsid w:val="00A67705"/>
    <w:rsid w:val="00A704EC"/>
    <w:rsid w:val="00A71CBC"/>
    <w:rsid w:val="00A8252A"/>
    <w:rsid w:val="00A8408D"/>
    <w:rsid w:val="00A973C2"/>
    <w:rsid w:val="00AC78B4"/>
    <w:rsid w:val="00AE0D83"/>
    <w:rsid w:val="00AE1FA2"/>
    <w:rsid w:val="00B0288D"/>
    <w:rsid w:val="00B250C1"/>
    <w:rsid w:val="00B91BB7"/>
    <w:rsid w:val="00BA407D"/>
    <w:rsid w:val="00BC257B"/>
    <w:rsid w:val="00BD5043"/>
    <w:rsid w:val="00BF372C"/>
    <w:rsid w:val="00C126A3"/>
    <w:rsid w:val="00C14286"/>
    <w:rsid w:val="00C3702A"/>
    <w:rsid w:val="00C4164F"/>
    <w:rsid w:val="00C428B0"/>
    <w:rsid w:val="00C46073"/>
    <w:rsid w:val="00C47538"/>
    <w:rsid w:val="00C5213F"/>
    <w:rsid w:val="00C7460C"/>
    <w:rsid w:val="00C804CB"/>
    <w:rsid w:val="00C832F3"/>
    <w:rsid w:val="00C84AF5"/>
    <w:rsid w:val="00CC4583"/>
    <w:rsid w:val="00CE0826"/>
    <w:rsid w:val="00D47181"/>
    <w:rsid w:val="00D564C3"/>
    <w:rsid w:val="00D815A8"/>
    <w:rsid w:val="00DA0AFA"/>
    <w:rsid w:val="00DD11DD"/>
    <w:rsid w:val="00DD7D3D"/>
    <w:rsid w:val="00E05A34"/>
    <w:rsid w:val="00E4133D"/>
    <w:rsid w:val="00E6580B"/>
    <w:rsid w:val="00E707C6"/>
    <w:rsid w:val="00E803EF"/>
    <w:rsid w:val="00E95495"/>
    <w:rsid w:val="00EA282C"/>
    <w:rsid w:val="00EB3F7A"/>
    <w:rsid w:val="00EE37F0"/>
    <w:rsid w:val="00EF308F"/>
    <w:rsid w:val="00F02F86"/>
    <w:rsid w:val="00F153D1"/>
    <w:rsid w:val="00F416DE"/>
    <w:rsid w:val="00F50602"/>
    <w:rsid w:val="00F86BF0"/>
    <w:rsid w:val="00F90914"/>
    <w:rsid w:val="00F91726"/>
    <w:rsid w:val="00FA7336"/>
    <w:rsid w:val="00F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9963A-8409-4125-9106-3444BEF9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zupanija.h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Damir Jakoubek</cp:lastModifiedBy>
  <cp:revision>118</cp:revision>
  <cp:lastPrinted>2021-12-01T14:09:00Z</cp:lastPrinted>
  <dcterms:created xsi:type="dcterms:W3CDTF">2015-04-08T10:22:00Z</dcterms:created>
  <dcterms:modified xsi:type="dcterms:W3CDTF">2023-11-15T07:59:00Z</dcterms:modified>
</cp:coreProperties>
</file>