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E08" w:rsidRPr="002655D9" w:rsidRDefault="008B0E08" w:rsidP="008B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5D9">
        <w:rPr>
          <w:rFonts w:ascii="Times New Roman" w:hAnsi="Times New Roman" w:cs="Times New Roman"/>
          <w:b/>
          <w:bCs/>
          <w:sz w:val="28"/>
          <w:szCs w:val="28"/>
        </w:rPr>
        <w:t>ZAHTJEV</w:t>
      </w:r>
      <w:r w:rsidR="009044B1">
        <w:rPr>
          <w:rFonts w:ascii="Times New Roman" w:hAnsi="Times New Roman" w:cs="Times New Roman"/>
          <w:b/>
          <w:bCs/>
          <w:sz w:val="28"/>
          <w:szCs w:val="28"/>
        </w:rPr>
        <w:t>- sektor VOĆARSTVA</w:t>
      </w:r>
    </w:p>
    <w:p w:rsidR="00D41592" w:rsidRPr="00D41592" w:rsidRDefault="008B0E08" w:rsidP="00D4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655D9">
        <w:rPr>
          <w:rFonts w:ascii="Times New Roman" w:hAnsi="Times New Roman" w:cs="Times New Roman"/>
          <w:b/>
          <w:bCs/>
          <w:sz w:val="24"/>
          <w:szCs w:val="24"/>
        </w:rPr>
        <w:t>za dodjelu potpore male vrijednosti u 2022. godini</w:t>
      </w:r>
      <w:r w:rsidR="00D415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592" w:rsidRPr="00D4159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sukladno </w:t>
      </w:r>
      <w:r w:rsidR="00D41592" w:rsidRPr="00D41592">
        <w:rPr>
          <w:rFonts w:ascii="Times New Roman" w:hAnsi="Times New Roman" w:cs="Times New Roman"/>
          <w:b/>
          <w:sz w:val="24"/>
          <w:szCs w:val="24"/>
        </w:rPr>
        <w:t xml:space="preserve">Uredbi Komisije (EU) 2019/316 </w:t>
      </w:r>
      <w:proofErr w:type="spellStart"/>
      <w:r w:rsidR="00D41592" w:rsidRPr="00D41592">
        <w:rPr>
          <w:rFonts w:ascii="Times New Roman" w:hAnsi="Times New Roman" w:cs="Times New Roman"/>
          <w:b/>
          <w:sz w:val="24"/>
          <w:szCs w:val="24"/>
        </w:rPr>
        <w:t>оd</w:t>
      </w:r>
      <w:proofErr w:type="spellEnd"/>
      <w:r w:rsidR="00D41592" w:rsidRPr="00D41592">
        <w:rPr>
          <w:rFonts w:ascii="Times New Roman" w:hAnsi="Times New Roman" w:cs="Times New Roman"/>
          <w:b/>
          <w:sz w:val="24"/>
          <w:szCs w:val="24"/>
        </w:rPr>
        <w:t xml:space="preserve"> 21. veljače 2019. o izmjeni Uredbe (EU) br. 1408/2013 o primjeni članaka 107. i 108. Ugovora o funkcioniranju Europske unije na potpore de </w:t>
      </w:r>
      <w:proofErr w:type="spellStart"/>
      <w:r w:rsidR="00D41592" w:rsidRPr="00D41592">
        <w:rPr>
          <w:rFonts w:ascii="Times New Roman" w:hAnsi="Times New Roman" w:cs="Times New Roman"/>
          <w:b/>
          <w:sz w:val="24"/>
          <w:szCs w:val="24"/>
        </w:rPr>
        <w:t>minimis</w:t>
      </w:r>
      <w:proofErr w:type="spellEnd"/>
      <w:r w:rsidR="00D41592" w:rsidRPr="00D41592">
        <w:rPr>
          <w:rFonts w:ascii="Times New Roman" w:hAnsi="Times New Roman" w:cs="Times New Roman"/>
          <w:b/>
          <w:sz w:val="24"/>
          <w:szCs w:val="24"/>
        </w:rPr>
        <w:t xml:space="preserve"> u poljoprivrednom sektoru (SL L 51, 22.2.2019.)</w:t>
      </w:r>
    </w:p>
    <w:p w:rsidR="00E83CE1" w:rsidRPr="002655D9" w:rsidRDefault="00E83CE1" w:rsidP="00E83CE1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2"/>
        <w:gridCol w:w="156"/>
        <w:gridCol w:w="479"/>
        <w:gridCol w:w="499"/>
        <w:gridCol w:w="589"/>
        <w:gridCol w:w="403"/>
        <w:gridCol w:w="121"/>
        <w:gridCol w:w="82"/>
        <w:gridCol w:w="474"/>
        <w:gridCol w:w="132"/>
        <w:gridCol w:w="404"/>
        <w:gridCol w:w="21"/>
        <w:gridCol w:w="182"/>
        <w:gridCol w:w="126"/>
        <w:gridCol w:w="480"/>
        <w:gridCol w:w="313"/>
        <w:gridCol w:w="75"/>
        <w:gridCol w:w="218"/>
        <w:gridCol w:w="66"/>
        <w:gridCol w:w="306"/>
        <w:gridCol w:w="234"/>
        <w:gridCol w:w="210"/>
        <w:gridCol w:w="16"/>
        <w:gridCol w:w="381"/>
        <w:gridCol w:w="175"/>
        <w:gridCol w:w="322"/>
        <w:gridCol w:w="109"/>
        <w:gridCol w:w="126"/>
        <w:gridCol w:w="480"/>
        <w:gridCol w:w="617"/>
        <w:gridCol w:w="16"/>
      </w:tblGrid>
      <w:tr w:rsidR="00E83CE1" w:rsidRPr="002655D9" w:rsidTr="006E1D9D">
        <w:trPr>
          <w:trHeight w:val="338"/>
        </w:trPr>
        <w:tc>
          <w:tcPr>
            <w:tcW w:w="10774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E3588E" w:rsidRDefault="00E83CE1" w:rsidP="00E358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2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2"/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(MIBPG)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ORGANIZACIJSKI OBLIK PODNOSITELJA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OPG/SOPG</w:t>
            </w:r>
          </w:p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NAVRŠENE GODINE ŽIVOTA ODGOVORNE OSOBE PODNOSITELJA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STRUČNA SPREMA</w:t>
            </w:r>
            <w:r w:rsidRPr="002655D9">
              <w:rPr>
                <w:rFonts w:ascii="Times New Roman" w:hAnsi="Times New Roman" w:cs="Times New Roman"/>
              </w:rPr>
              <w:t xml:space="preserve"> </w:t>
            </w: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ODGOVORNE OSOBE PODNOSITELJA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68713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03F" w:rsidRPr="002655D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NKV</w:t>
            </w:r>
          </w:p>
        </w:tc>
        <w:tc>
          <w:tcPr>
            <w:tcW w:w="1542" w:type="dxa"/>
            <w:gridSpan w:val="8"/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81401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D9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</w:t>
            </w:r>
          </w:p>
        </w:tc>
        <w:tc>
          <w:tcPr>
            <w:tcW w:w="1458" w:type="dxa"/>
            <w:gridSpan w:val="6"/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39809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SSS</w:t>
            </w:r>
          </w:p>
        </w:tc>
        <w:tc>
          <w:tcPr>
            <w:tcW w:w="1338" w:type="dxa"/>
            <w:gridSpan w:val="6"/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3841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VŠS</w:t>
            </w:r>
          </w:p>
        </w:tc>
        <w:tc>
          <w:tcPr>
            <w:tcW w:w="134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0350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VSS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 OBRAZOVANJE</w:t>
            </w:r>
          </w:p>
        </w:tc>
        <w:tc>
          <w:tcPr>
            <w:tcW w:w="3327" w:type="dxa"/>
            <w:gridSpan w:val="12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2F0620" w:rsidP="00E83CE1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48736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DA</w:t>
            </w:r>
          </w:p>
        </w:tc>
        <w:tc>
          <w:tcPr>
            <w:tcW w:w="335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2F0620" w:rsidP="00E83CE1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697274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NE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STATUS ZAPOSLENJA</w:t>
            </w:r>
            <w:r w:rsidRPr="002655D9">
              <w:rPr>
                <w:rFonts w:ascii="Times New Roman" w:hAnsi="Times New Roman" w:cs="Times New Roman"/>
              </w:rPr>
              <w:t xml:space="preserve"> </w:t>
            </w: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ODGOVORNE OSOBE PODNOSITELJA</w:t>
            </w:r>
          </w:p>
        </w:tc>
        <w:tc>
          <w:tcPr>
            <w:tcW w:w="2205" w:type="dxa"/>
            <w:gridSpan w:val="7"/>
            <w:shd w:val="clear" w:color="auto" w:fill="auto"/>
            <w:noWrap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4789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ISKLJUČIVO NA VLASTITOM PG</w:t>
            </w:r>
          </w:p>
        </w:tc>
        <w:tc>
          <w:tcPr>
            <w:tcW w:w="2231" w:type="dxa"/>
            <w:gridSpan w:val="11"/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137057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E83CE1" w:rsidRPr="002655D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E83CE1" w:rsidRPr="002655D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KOD DRUGOG POSLODAVCA</w:t>
            </w:r>
          </w:p>
        </w:tc>
        <w:tc>
          <w:tcPr>
            <w:tcW w:w="2242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2F0620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9947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UMIROVLJENIK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E83CE1" w:rsidRPr="002655D9" w:rsidRDefault="00E83CE1" w:rsidP="00E83CE1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GRAD/OPĆINA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KONTAKT BROJ TEL/MOB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502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E-MAIL</w:t>
            </w:r>
          </w:p>
        </w:tc>
        <w:tc>
          <w:tcPr>
            <w:tcW w:w="6678" w:type="dxa"/>
            <w:gridSpan w:val="27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908E9" w:rsidRPr="002655D9" w:rsidTr="00F82EB7">
        <w:trPr>
          <w:gridAfter w:val="1"/>
          <w:wAfter w:w="16" w:type="dxa"/>
          <w:trHeight w:val="502"/>
        </w:trPr>
        <w:tc>
          <w:tcPr>
            <w:tcW w:w="3118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908E9" w:rsidRPr="002655D9" w:rsidRDefault="002908E9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2908E9" w:rsidRPr="002655D9" w:rsidRDefault="002908E9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2908E9" w:rsidRPr="002655D9" w:rsidRDefault="002908E9" w:rsidP="0073283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6662" w:type="dxa"/>
            <w:gridSpan w:val="26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908E9" w:rsidRPr="002655D9" w:rsidRDefault="002908E9" w:rsidP="0073283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>POLJOPRIVREDNA PROIZVODNJA JE PRETEŽITA DJELATNOST PODNOSITELJA</w:t>
            </w:r>
          </w:p>
        </w:tc>
        <w:tc>
          <w:tcPr>
            <w:tcW w:w="3402" w:type="dxa"/>
            <w:gridSpan w:val="13"/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>PODNOSITELJ JE EVIDENTIRAN U REGISTRU POREZNIH OBVEZNIKA</w:t>
            </w:r>
          </w:p>
        </w:tc>
        <w:tc>
          <w:tcPr>
            <w:tcW w:w="3402" w:type="dxa"/>
            <w:gridSpan w:val="13"/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59924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42664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>AKO JE PODNOSITELJ EVIDENTIRAN U RPO, OBVEZNIK JE PLAĆANJA</w:t>
            </w:r>
          </w:p>
        </w:tc>
        <w:tc>
          <w:tcPr>
            <w:tcW w:w="2205" w:type="dxa"/>
            <w:gridSpan w:val="7"/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hr-HR"/>
                </w:rPr>
                <w:id w:val="61171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PAUŠALNOG POREZA NA DOHODAK</w:t>
            </w:r>
          </w:p>
        </w:tc>
        <w:tc>
          <w:tcPr>
            <w:tcW w:w="2231" w:type="dxa"/>
            <w:gridSpan w:val="11"/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hr-HR"/>
                </w:rPr>
                <w:id w:val="123821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POREZA NA DOHODAK</w:t>
            </w:r>
          </w:p>
        </w:tc>
        <w:tc>
          <w:tcPr>
            <w:tcW w:w="2242" w:type="dxa"/>
            <w:gridSpan w:val="9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lang w:eastAsia="hr-HR"/>
                </w:rPr>
                <w:id w:val="-13026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POREZA NA DOBIT</w:t>
            </w:r>
          </w:p>
        </w:tc>
      </w:tr>
      <w:tr w:rsidR="00E83CE1" w:rsidRPr="002655D9" w:rsidTr="006E1D9D">
        <w:trPr>
          <w:trHeight w:val="611"/>
        </w:trPr>
        <w:tc>
          <w:tcPr>
            <w:tcW w:w="4096" w:type="dxa"/>
            <w:gridSpan w:val="4"/>
            <w:tcBorders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>PODNOSITELJ JE OBVEZNIK U SUSTAVU POREZA NA DODANU VRIJEDNOST</w:t>
            </w:r>
          </w:p>
        </w:tc>
        <w:tc>
          <w:tcPr>
            <w:tcW w:w="3402" w:type="dxa"/>
            <w:gridSpan w:val="13"/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3037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</w:tc>
        <w:tc>
          <w:tcPr>
            <w:tcW w:w="3276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3CE1" w:rsidRPr="002655D9" w:rsidRDefault="002F0620" w:rsidP="00732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34407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CE1" w:rsidRPr="002655D9">
                  <w:rPr>
                    <w:rFonts w:ascii="Segoe UI Symbol" w:eastAsia="Times New Roman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E83CE1"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E83CE1" w:rsidRPr="002655D9" w:rsidTr="006E1D9D">
        <w:trPr>
          <w:trHeight w:val="505"/>
        </w:trPr>
        <w:tc>
          <w:tcPr>
            <w:tcW w:w="10774" w:type="dxa"/>
            <w:gridSpan w:val="3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83CE1" w:rsidRPr="00E3588E" w:rsidRDefault="00E83CE1" w:rsidP="00E3588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POLJOPRIVRENOM GOSPODARSTVU</w:t>
            </w:r>
          </w:p>
        </w:tc>
      </w:tr>
      <w:tr w:rsidR="00E83CE1" w:rsidRPr="002655D9" w:rsidTr="006E1D9D">
        <w:trPr>
          <w:trHeight w:val="505"/>
        </w:trPr>
        <w:tc>
          <w:tcPr>
            <w:tcW w:w="4096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E83CE1" w:rsidRPr="002655D9" w:rsidTr="006E1D9D">
        <w:trPr>
          <w:trHeight w:val="505"/>
        </w:trPr>
        <w:tc>
          <w:tcPr>
            <w:tcW w:w="40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CE1" w:rsidRPr="00D41592" w:rsidRDefault="00E83CE1" w:rsidP="0073283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4159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CE1" w:rsidRPr="002655D9" w:rsidRDefault="00E83CE1" w:rsidP="00732835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83CE1" w:rsidRPr="002655D9" w:rsidTr="006E1D9D">
        <w:trPr>
          <w:trHeight w:val="447"/>
        </w:trPr>
        <w:tc>
          <w:tcPr>
            <w:tcW w:w="7498" w:type="dxa"/>
            <w:gridSpan w:val="17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83CE1" w:rsidRPr="002655D9" w:rsidRDefault="00E83CE1" w:rsidP="0014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2655D9">
              <w:rPr>
                <w:rFonts w:ascii="Times New Roman" w:eastAsia="Times New Roman" w:hAnsi="Times New Roman" w:cs="Times New Roman"/>
                <w:bCs/>
                <w:lang w:eastAsia="hr-HR"/>
              </w:rPr>
              <w:t>EKONOMSKA VELIČINA POLJOPRIVREDNOG GOSPODARSTVA (EUR)</w:t>
            </w:r>
          </w:p>
        </w:tc>
        <w:tc>
          <w:tcPr>
            <w:tcW w:w="3276" w:type="dxa"/>
            <w:gridSpan w:val="14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83CE1" w:rsidRPr="002655D9" w:rsidRDefault="00E83CE1" w:rsidP="007328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2655D9" w:rsidTr="006E1D9D">
        <w:trPr>
          <w:trHeight w:val="447"/>
        </w:trPr>
        <w:tc>
          <w:tcPr>
            <w:tcW w:w="10774" w:type="dxa"/>
            <w:gridSpan w:val="3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0CBA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072C5">
              <w:rPr>
                <w:rFonts w:ascii="Times New Roman" w:eastAsia="Times New Roman" w:hAnsi="Times New Roman" w:cs="Times New Roman"/>
                <w:bCs/>
                <w:lang w:eastAsia="hr-HR"/>
              </w:rPr>
              <w:t>SADAŠNJE POSLOVANJE OPG-a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( </w:t>
            </w:r>
            <w:r w:rsidR="00D41592">
              <w:rPr>
                <w:rFonts w:ascii="Times New Roman" w:eastAsia="Times New Roman" w:hAnsi="Times New Roman" w:cs="Times New Roman"/>
                <w:bCs/>
                <w:lang w:eastAsia="hr-HR"/>
              </w:rPr>
              <w:t>o</w:t>
            </w:r>
            <w:r w:rsidRPr="00B072C5">
              <w:rPr>
                <w:rFonts w:ascii="Times New Roman" w:eastAsia="Times New Roman" w:hAnsi="Times New Roman" w:cs="Times New Roman"/>
                <w:bCs/>
                <w:lang w:eastAsia="hr-HR"/>
              </w:rPr>
              <w:t>pišite vaše trenutačno poslovanje</w:t>
            </w:r>
            <w:r w:rsidR="00734FE5">
              <w:rPr>
                <w:rFonts w:ascii="Times New Roman" w:eastAsia="Times New Roman" w:hAnsi="Times New Roman" w:cs="Times New Roman"/>
                <w:bCs/>
                <w:lang w:eastAsia="hr-HR"/>
              </w:rPr>
              <w:t>-</w:t>
            </w:r>
            <w:r w:rsidRPr="00B072C5">
              <w:rPr>
                <w:rFonts w:ascii="Times New Roman" w:eastAsia="Times New Roman" w:hAnsi="Times New Roman" w:cs="Times New Roman"/>
                <w:bCs/>
                <w:lang w:eastAsia="hr-HR"/>
              </w:rPr>
              <w:t>predmet i rezultati poslovanja, poljoprivredni proizvodi koje OPG proizvodi, rizici s kojima se suočavate u poljoprivrednoj proizvodnji, način prodaje proizvoda i sl.)</w:t>
            </w: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131D67" w:rsidRDefault="00131D67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B072C5" w:rsidRPr="002655D9" w:rsidRDefault="00B072C5" w:rsidP="00B072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31D67" w:rsidRPr="002655D9" w:rsidTr="006E1D9D">
        <w:trPr>
          <w:trHeight w:val="447"/>
        </w:trPr>
        <w:tc>
          <w:tcPr>
            <w:tcW w:w="10774" w:type="dxa"/>
            <w:gridSpan w:val="31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1D67" w:rsidRPr="00131D67" w:rsidRDefault="00131D67" w:rsidP="0013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*</w:t>
            </w:r>
            <w:r w:rsidR="00233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2. 1. </w:t>
            </w:r>
            <w:r w:rsidRPr="00131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IZVRŠENE PRIHVATLJIVE AKTIVNOSTI U RAZDOBLJU OD 01.01.2022.  ZA KOJE SE TRAŽI POTPORA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(za sve navedene obavezno priložiti račun i dokaz da je račun plaćen )</w:t>
            </w:r>
          </w:p>
        </w:tc>
      </w:tr>
      <w:tr w:rsidR="00131D67" w:rsidRPr="002655D9" w:rsidTr="006E1D9D">
        <w:trPr>
          <w:trHeight w:val="447"/>
        </w:trPr>
        <w:tc>
          <w:tcPr>
            <w:tcW w:w="296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31D67" w:rsidRPr="00131D67" w:rsidRDefault="00131D67" w:rsidP="0013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OPIS INVESTICIJE</w:t>
            </w:r>
          </w:p>
        </w:tc>
        <w:tc>
          <w:tcPr>
            <w:tcW w:w="4820" w:type="dxa"/>
            <w:gridSpan w:val="1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RAČUN BROJ</w:t>
            </w:r>
          </w:p>
        </w:tc>
        <w:tc>
          <w:tcPr>
            <w:tcW w:w="2992" w:type="dxa"/>
            <w:gridSpan w:val="12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IZNOS U kn</w:t>
            </w:r>
          </w:p>
        </w:tc>
      </w:tr>
      <w:tr w:rsidR="00131D67" w:rsidRPr="002655D9" w:rsidTr="006E1D9D">
        <w:trPr>
          <w:trHeight w:val="447"/>
        </w:trPr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PODIZANJE NASADA</w:t>
            </w:r>
          </w:p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299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31D67" w:rsidRPr="002655D9" w:rsidTr="006E1D9D">
        <w:trPr>
          <w:trHeight w:val="447"/>
        </w:trPr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OBNOVA NASADA</w:t>
            </w:r>
          </w:p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482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299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31D67" w:rsidRPr="002655D9" w:rsidTr="006E1D9D">
        <w:trPr>
          <w:trHeight w:val="447"/>
        </w:trPr>
        <w:tc>
          <w:tcPr>
            <w:tcW w:w="29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31D67">
              <w:rPr>
                <w:rFonts w:ascii="Times New Roman" w:eastAsia="Times New Roman" w:hAnsi="Times New Roman" w:cs="Times New Roman"/>
                <w:bCs/>
                <w:lang w:eastAsia="hr-HR"/>
              </w:rPr>
              <w:t>OSTALE PRIHVATLJIVE AKTIVNOSTI</w:t>
            </w:r>
          </w:p>
        </w:tc>
        <w:tc>
          <w:tcPr>
            <w:tcW w:w="4820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299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31D67" w:rsidRPr="00131D67" w:rsidRDefault="00131D67" w:rsidP="00131D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0C2C4C" w:rsidRPr="00131D67" w:rsidRDefault="00131D67" w:rsidP="00131D67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*</w:t>
      </w:r>
      <w:r w:rsidRPr="00131D67">
        <w:rPr>
          <w:rFonts w:ascii="Times New Roman" w:hAnsi="Times New Roman" w:cs="Times New Roman"/>
          <w:bCs/>
          <w:sz w:val="20"/>
          <w:szCs w:val="20"/>
        </w:rPr>
        <w:t>Popuniti samo ako je primjenjivo</w:t>
      </w:r>
    </w:p>
    <w:tbl>
      <w:tblPr>
        <w:tblpPr w:leftFromText="180" w:rightFromText="180" w:vertAnchor="text" w:horzAnchor="margin" w:tblpXSpec="center" w:tblpY="360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1401"/>
        <w:gridCol w:w="954"/>
        <w:gridCol w:w="891"/>
        <w:gridCol w:w="1723"/>
        <w:gridCol w:w="794"/>
        <w:gridCol w:w="1027"/>
      </w:tblGrid>
      <w:tr w:rsidR="00140CBA" w:rsidRPr="00BF3B14" w:rsidTr="00140CBA">
        <w:trPr>
          <w:trHeight w:val="253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0CBA" w:rsidRPr="00E3588E" w:rsidRDefault="00140CBA" w:rsidP="00F06B34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ind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PODACI O </w:t>
            </w:r>
            <w:r w:rsidR="00D41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PLANIRANOM </w:t>
            </w:r>
            <w:r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PROJEKTU</w:t>
            </w:r>
            <w:r w:rsidR="00B072C5"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ZA KOJI </w:t>
            </w:r>
            <w:r w:rsidR="00F0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SE </w:t>
            </w:r>
            <w:r w:rsidR="00B072C5"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TRAŽI POTPOR</w:t>
            </w:r>
            <w:r w:rsidR="00F06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B072C5" w:rsidRPr="00E358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140CBA" w:rsidRPr="00BF3B14" w:rsidTr="00140CBA">
        <w:trPr>
          <w:trHeight w:val="1091"/>
        </w:trPr>
        <w:tc>
          <w:tcPr>
            <w:tcW w:w="3827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734FE5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OPIS PROJEKTA</w:t>
            </w:r>
          </w:p>
        </w:tc>
        <w:tc>
          <w:tcPr>
            <w:tcW w:w="6790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2F0620" w:rsidP="0014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65368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CBA" w:rsidRPr="00BF3B14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40CBA" w:rsidRPr="00BF3B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40CBA"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PODIZANJE NASADA</w:t>
            </w:r>
          </w:p>
          <w:p w:rsidR="00140CBA" w:rsidRDefault="002F0620" w:rsidP="00140C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44775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4B1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40CBA" w:rsidRPr="00BF3B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140CBA"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OBNOVA NASADA</w:t>
            </w:r>
          </w:p>
          <w:p w:rsidR="009044B1" w:rsidRPr="00BF3B14" w:rsidRDefault="002F0620" w:rsidP="009044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4167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3D"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122E3D" w:rsidRPr="00BF3B1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="00734FE5"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O</w:t>
            </w:r>
            <w:r w:rsidR="00734FE5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STALE PRIHVATLJIVE AKTIVNOSTI </w:t>
            </w:r>
          </w:p>
        </w:tc>
      </w:tr>
      <w:tr w:rsidR="00140CBA" w:rsidRPr="00BF3B14" w:rsidTr="009044B1">
        <w:trPr>
          <w:trHeight w:val="394"/>
        </w:trPr>
        <w:tc>
          <w:tcPr>
            <w:tcW w:w="3827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40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POČETAK PROJEKTA: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72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ZAVRŠETAK PROJEKTA:</w:t>
            </w: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0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9044B1">
        <w:trPr>
          <w:trHeight w:val="259"/>
        </w:trPr>
        <w:tc>
          <w:tcPr>
            <w:tcW w:w="3827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40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9044B1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8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9044B1" w:rsidRDefault="009044B1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</w:pPr>
            <w:r w:rsidRPr="00904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72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40CBA" w:rsidRPr="009044B1" w:rsidRDefault="009044B1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</w:pPr>
            <w:r w:rsidRPr="00904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1027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140CBA" w:rsidRPr="009044B1" w:rsidRDefault="009044B1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</w:pPr>
            <w:r w:rsidRPr="009044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hr-HR"/>
              </w:rPr>
              <w:t>godina</w:t>
            </w: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LOKACIJA PROJEKTA </w:t>
            </w:r>
          </w:p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(KATASTARSKA OPĆINA I </w:t>
            </w:r>
          </w:p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KATASTARSKA ČESTICA)</w:t>
            </w:r>
          </w:p>
        </w:tc>
        <w:tc>
          <w:tcPr>
            <w:tcW w:w="6790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434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40CBA" w:rsidRPr="00E3588E" w:rsidRDefault="009044B1" w:rsidP="00E3588E">
            <w:pPr>
              <w:pStyle w:val="Odlomakpopisa"/>
              <w:numPr>
                <w:ilvl w:val="1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lastRenderedPageBreak/>
              <w:t xml:space="preserve"> </w:t>
            </w:r>
            <w:r w:rsidR="00140CBA" w:rsidRPr="00E3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PLANIRANE</w:t>
            </w:r>
            <w:r w:rsidR="00F06B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PRIHVATLJIVE</w:t>
            </w:r>
            <w:r w:rsidR="00140CBA" w:rsidRPr="00E358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AKTIVNOSTI</w:t>
            </w: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588E" w:rsidRDefault="00140CBA" w:rsidP="00E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BF3B14">
              <w:rPr>
                <w:rFonts w:ascii="Times New Roman" w:eastAsia="Times New Roman" w:hAnsi="Times New Roman" w:cs="Times New Roman"/>
                <w:bCs/>
                <w:lang w:eastAsia="hr-HR"/>
              </w:rPr>
              <w:t>INDIKATIVNI IZNOS TROŠKA, u kn</w:t>
            </w:r>
            <w:r w:rsidR="00E3588E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  <w:p w:rsidR="00140CBA" w:rsidRPr="00BF3B14" w:rsidRDefault="00E3588E" w:rsidP="00E3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>PREMA PREDRAČUNU I/ILI PONUDI</w:t>
            </w:r>
            <w:r w:rsidR="00F06B34">
              <w:rPr>
                <w:rFonts w:ascii="Times New Roman" w:eastAsia="Times New Roman" w:hAnsi="Times New Roman" w:cs="Times New Roman"/>
                <w:bCs/>
                <w:lang w:eastAsia="hr-HR"/>
              </w:rPr>
              <w:t>*</w:t>
            </w:r>
            <w:r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</w:t>
            </w: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BF3B14">
              <w:rPr>
                <w:rFonts w:ascii="Times New Roman" w:hAnsi="Times New Roman" w:cs="Times New Roman"/>
              </w:rPr>
              <w:t>PRIPREMA TERENA I GNOJIDBA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hAnsi="Times New Roman" w:cs="Times New Roman"/>
              </w:rPr>
            </w:pPr>
            <w:r w:rsidRPr="00BF3B14">
              <w:rPr>
                <w:rFonts w:ascii="Times New Roman" w:hAnsi="Times New Roman" w:cs="Times New Roman"/>
              </w:rPr>
              <w:t xml:space="preserve">NABAVA GNOJIVA I USLUGA </w:t>
            </w:r>
          </w:p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BF3B14">
              <w:rPr>
                <w:rFonts w:ascii="Times New Roman" w:hAnsi="Times New Roman" w:cs="Times New Roman"/>
              </w:rPr>
              <w:t>RASIPANJA I UNOŠENJA U TLO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BF3B14">
              <w:rPr>
                <w:rFonts w:ascii="Times New Roman" w:hAnsi="Times New Roman" w:cs="Times New Roman"/>
              </w:rPr>
              <w:t>NABAVA SADNOG MATERIJALA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F06B34" w:rsidRDefault="00140CBA" w:rsidP="00140CBA">
            <w:pPr>
              <w:spacing w:after="0" w:line="240" w:lineRule="auto"/>
              <w:ind w:right="-851"/>
              <w:rPr>
                <w:rFonts w:ascii="Times New Roman" w:hAnsi="Times New Roman" w:cs="Times New Roman"/>
              </w:rPr>
            </w:pPr>
            <w:r w:rsidRPr="00BF3B14">
              <w:rPr>
                <w:rFonts w:ascii="Times New Roman" w:hAnsi="Times New Roman" w:cs="Times New Roman"/>
              </w:rPr>
              <w:t xml:space="preserve">NABAVA NOVE POLJOPRIVREDNE MEHANIZACIJE, STROJEVA I </w:t>
            </w:r>
          </w:p>
          <w:p w:rsidR="00140CBA" w:rsidRPr="00BF3B14" w:rsidRDefault="00140CBA" w:rsidP="00140CBA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BF3B14">
              <w:rPr>
                <w:rFonts w:ascii="Times New Roman" w:hAnsi="Times New Roman" w:cs="Times New Roman"/>
              </w:rPr>
              <w:t>OPREME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hr-HR"/>
              </w:rPr>
            </w:pPr>
            <w:r w:rsidRPr="00BF3B14">
              <w:rPr>
                <w:sz w:val="22"/>
                <w:szCs w:val="22"/>
              </w:rPr>
              <w:t xml:space="preserve">NABAVA </w:t>
            </w:r>
            <w:r w:rsidRPr="00BF3B14">
              <w:rPr>
                <w:rFonts w:eastAsia="Calibri"/>
                <w:sz w:val="22"/>
                <w:szCs w:val="22"/>
              </w:rPr>
              <w:t xml:space="preserve">SUSTAVA ZA NAVODNJAVANJE </w:t>
            </w:r>
            <w:r w:rsidRPr="00BF3B14">
              <w:rPr>
                <w:rFonts w:eastAsia="Times New Roman"/>
                <w:sz w:val="22"/>
                <w:szCs w:val="22"/>
                <w:lang w:eastAsia="hr-HR"/>
              </w:rPr>
              <w:t>I GNOJIDBU, SUSTAVA ZA ZAGRIJAVANJE I ZASJENJIVANJE, NABAVA SUSTAVA ZA OBRANU OD TUČE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pStyle w:val="Default"/>
              <w:jc w:val="both"/>
              <w:rPr>
                <w:sz w:val="22"/>
                <w:szCs w:val="22"/>
              </w:rPr>
            </w:pPr>
            <w:r w:rsidRPr="00BF3B14">
              <w:rPr>
                <w:sz w:val="22"/>
                <w:szCs w:val="22"/>
              </w:rPr>
              <w:t>OSTALI TROŠKOVI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140CBA" w:rsidRPr="00BF3B14" w:rsidTr="00140CBA">
        <w:trPr>
          <w:trHeight w:val="598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40CBA" w:rsidRPr="00BF3B14" w:rsidRDefault="00140CBA" w:rsidP="00140CBA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BF3B14">
              <w:rPr>
                <w:b/>
                <w:sz w:val="22"/>
                <w:szCs w:val="22"/>
              </w:rPr>
              <w:t>UKUPNA VRIJEDNOST PROJEKTA</w:t>
            </w:r>
          </w:p>
        </w:tc>
        <w:tc>
          <w:tcPr>
            <w:tcW w:w="679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0CBA" w:rsidRPr="00BF3B14" w:rsidRDefault="00140CBA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9B7784" w:rsidRPr="00BF3B14" w:rsidTr="008725BF">
        <w:trPr>
          <w:trHeight w:val="598"/>
        </w:trPr>
        <w:tc>
          <w:tcPr>
            <w:tcW w:w="10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B7784" w:rsidRPr="009B7784" w:rsidRDefault="009B7784" w:rsidP="009B778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784">
              <w:rPr>
                <w:rFonts w:ascii="Times New Roman" w:hAnsi="Times New Roman" w:cs="Times New Roman"/>
                <w:bCs/>
                <w:sz w:val="24"/>
                <w:szCs w:val="24"/>
              </w:rPr>
              <w:t>OPIS PROJEKTA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B77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B7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(način na koji ćete provesti planirane aktivnosti, opis lokacije provedbe projekta, planirani rezultati projekta </w:t>
            </w:r>
            <w:r w:rsidR="00F06B34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9B77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količine i cijene proizvoda, modernizacija poljoprivredne mehanizacije, opreme i objekata i sl.)</w:t>
            </w:r>
          </w:p>
          <w:p w:rsidR="009B7784" w:rsidRDefault="009B7784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9B7784" w:rsidRDefault="009B7784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9B7784" w:rsidRDefault="009B7784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9B7784" w:rsidRDefault="009B7784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E3588E" w:rsidRDefault="00E3588E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E3588E" w:rsidRDefault="00E3588E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E3588E" w:rsidRDefault="00E3588E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9B7784" w:rsidRPr="00BF3B14" w:rsidRDefault="009B7784" w:rsidP="0014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D573A4" w:rsidRDefault="00F06B34" w:rsidP="00F06B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06B34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41592">
        <w:rPr>
          <w:rFonts w:ascii="Times New Roman" w:hAnsi="Times New Roman" w:cs="Times New Roman"/>
          <w:bCs/>
          <w:sz w:val="24"/>
          <w:szCs w:val="24"/>
        </w:rPr>
        <w:t xml:space="preserve">za sve navedene aktivnosti obavezno priložiti </w:t>
      </w:r>
      <w:r w:rsidR="009044B1">
        <w:rPr>
          <w:rFonts w:ascii="Times New Roman" w:hAnsi="Times New Roman" w:cs="Times New Roman"/>
          <w:bCs/>
          <w:sz w:val="24"/>
          <w:szCs w:val="24"/>
        </w:rPr>
        <w:t xml:space="preserve">predračun/ponudu </w:t>
      </w:r>
      <w:r w:rsidRPr="00F06B34">
        <w:rPr>
          <w:rFonts w:ascii="Times New Roman" w:hAnsi="Times New Roman" w:cs="Times New Roman"/>
          <w:bCs/>
          <w:sz w:val="24"/>
          <w:szCs w:val="24"/>
        </w:rPr>
        <w:t xml:space="preserve">uz </w:t>
      </w:r>
      <w:r w:rsidR="009044B1">
        <w:rPr>
          <w:rFonts w:ascii="Times New Roman" w:hAnsi="Times New Roman" w:cs="Times New Roman"/>
          <w:bCs/>
          <w:sz w:val="24"/>
          <w:szCs w:val="24"/>
        </w:rPr>
        <w:t xml:space="preserve">ovaj </w:t>
      </w:r>
      <w:r w:rsidRPr="00F06B34">
        <w:rPr>
          <w:rFonts w:ascii="Times New Roman" w:hAnsi="Times New Roman" w:cs="Times New Roman"/>
          <w:bCs/>
          <w:sz w:val="24"/>
          <w:szCs w:val="24"/>
        </w:rPr>
        <w:t>zahtjev</w:t>
      </w:r>
    </w:p>
    <w:p w:rsidR="00131D67" w:rsidRDefault="00131D67" w:rsidP="00F06B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D67" w:rsidRDefault="00131D67" w:rsidP="00F06B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31D67" w:rsidRPr="00F06B34" w:rsidRDefault="00131D67" w:rsidP="00F06B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E3588E" w:rsidRPr="00E3588E" w:rsidTr="00E3588E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E3588E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3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E3588E" w:rsidRPr="00E3588E" w:rsidTr="00732835">
        <w:trPr>
          <w:trHeight w:val="775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88E" w:rsidRPr="00131D67" w:rsidRDefault="00E3588E" w:rsidP="007328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131D67">
              <w:rPr>
                <w:rFonts w:ascii="Times New Roman" w:hAnsi="Times New Roman" w:cs="Times New Roman"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  <w:p w:rsidR="00131D67" w:rsidRPr="00131D67" w:rsidRDefault="00131D67" w:rsidP="0073283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OIB:_______________________________________       POTPIS:</w:t>
            </w:r>
            <w:r w:rsidR="00233A7F">
              <w:rPr>
                <w:rFonts w:ascii="Times New Roman" w:hAnsi="Times New Roman" w:cs="Times New Roman"/>
              </w:rPr>
              <w:t>___________________________________</w:t>
            </w:r>
          </w:p>
          <w:p w:rsidR="00131D67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</w:p>
          <w:p w:rsidR="00131D67" w:rsidRPr="00E3588E" w:rsidRDefault="00131D67" w:rsidP="00732835">
            <w:pPr>
              <w:pStyle w:val="Bezproreda"/>
              <w:rPr>
                <w:rFonts w:ascii="Times New Roman" w:hAnsi="Times New Roman" w:cs="Times New Roman"/>
              </w:rPr>
            </w:pPr>
          </w:p>
        </w:tc>
      </w:tr>
    </w:tbl>
    <w:p w:rsidR="00E3588E" w:rsidRPr="00E3588E" w:rsidRDefault="00E3588E" w:rsidP="00E3588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pPr w:leftFromText="180" w:rightFromText="180" w:vertAnchor="text" w:horzAnchor="margin" w:tblpXSpec="center" w:tblpY="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8"/>
        <w:gridCol w:w="2267"/>
        <w:gridCol w:w="2269"/>
        <w:gridCol w:w="1560"/>
        <w:gridCol w:w="1558"/>
        <w:gridCol w:w="2128"/>
      </w:tblGrid>
      <w:tr w:rsidR="00E3588E" w:rsidRPr="00E3588E" w:rsidTr="00E3588E">
        <w:trPr>
          <w:trHeight w:val="261"/>
        </w:trPr>
        <w:tc>
          <w:tcPr>
            <w:tcW w:w="1074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1D97" w:rsidRPr="00D41592" w:rsidRDefault="00E3588E" w:rsidP="00851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E35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KORIŠTENIM POTPORAMA MALE VRIJEDNOSTI U PRETHODNE TRI FISKALNE GODINE</w:t>
            </w:r>
            <w:r w:rsidR="00851D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1D97" w:rsidRPr="00D41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sukladno </w:t>
            </w:r>
            <w:r w:rsidR="00851D97" w:rsidRPr="00D4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Uredbi Komisije (EU) 2019/316 </w:t>
            </w:r>
            <w:proofErr w:type="spellStart"/>
            <w:r w:rsidR="00851D97" w:rsidRPr="00D41592">
              <w:rPr>
                <w:rFonts w:ascii="Times New Roman" w:hAnsi="Times New Roman" w:cs="Times New Roman"/>
                <w:b/>
                <w:sz w:val="24"/>
                <w:szCs w:val="24"/>
              </w:rPr>
              <w:t>оd</w:t>
            </w:r>
            <w:proofErr w:type="spellEnd"/>
            <w:r w:rsidR="00851D97" w:rsidRPr="00D4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21. veljače 2019. o izmjeni Uredbe (EU) br. 1408/2013 o primjeni članaka 107. i 108. Ugovora o funkcioniranju Europske unije na potpore de </w:t>
            </w:r>
            <w:proofErr w:type="spellStart"/>
            <w:r w:rsidR="00851D97" w:rsidRPr="00D41592">
              <w:rPr>
                <w:rFonts w:ascii="Times New Roman" w:hAnsi="Times New Roman" w:cs="Times New Roman"/>
                <w:b/>
                <w:sz w:val="24"/>
                <w:szCs w:val="24"/>
              </w:rPr>
              <w:t>minimis</w:t>
            </w:r>
            <w:proofErr w:type="spellEnd"/>
            <w:r w:rsidR="00851D97" w:rsidRPr="00D41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poljoprivrednom sektoru (SL L 51, 22.2.2019.)</w:t>
            </w:r>
          </w:p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588E" w:rsidRPr="00E3588E" w:rsidTr="00732835">
        <w:trPr>
          <w:trHeight w:val="530"/>
        </w:trPr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Iznos potpore u kunama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588E">
              <w:rPr>
                <w:rFonts w:ascii="Times New Roman" w:hAnsi="Times New Roman" w:cs="Times New Roman"/>
              </w:rPr>
              <w:t>2020.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588E"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btLr"/>
          </w:tcPr>
          <w:p w:rsidR="00E3588E" w:rsidRPr="00E3588E" w:rsidRDefault="00E3588E" w:rsidP="00732835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E3588E"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47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3588E" w:rsidRPr="00E3588E" w:rsidTr="00732835">
        <w:trPr>
          <w:trHeight w:val="1158"/>
        </w:trPr>
        <w:tc>
          <w:tcPr>
            <w:tcW w:w="48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E3588E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3588E" w:rsidRPr="00E3588E" w:rsidRDefault="00E3588E" w:rsidP="00732835">
            <w:pPr>
              <w:pStyle w:val="Bezproreda"/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BF3B14" w:rsidRDefault="00BF3B14" w:rsidP="008B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B14" w:rsidRDefault="00BF3B14" w:rsidP="008B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3B14" w:rsidRDefault="00BF3B14" w:rsidP="008B0E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0E08" w:rsidRPr="002655D9" w:rsidRDefault="008B0E08" w:rsidP="008B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Ja , __________________________________________________ (ime i prezime)</w:t>
      </w:r>
      <w:r w:rsidR="00E373CA">
        <w:rPr>
          <w:rFonts w:ascii="Times New Roman" w:hAnsi="Times New Roman" w:cs="Times New Roman"/>
          <w:sz w:val="24"/>
          <w:szCs w:val="24"/>
        </w:rPr>
        <w:t xml:space="preserve"> kao odgovorna osoba </w:t>
      </w:r>
      <w:r w:rsidRPr="00265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E08" w:rsidRPr="002655D9" w:rsidRDefault="008B0E08" w:rsidP="008B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3CA" w:rsidRPr="00E373CA" w:rsidRDefault="00E373CA" w:rsidP="008B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3CA">
        <w:rPr>
          <w:rFonts w:ascii="Times New Roman" w:hAnsi="Times New Roman" w:cs="Times New Roman"/>
          <w:sz w:val="24"/>
          <w:szCs w:val="24"/>
        </w:rPr>
        <w:t>OIB</w:t>
      </w:r>
      <w:r>
        <w:rPr>
          <w:rFonts w:ascii="Times New Roman" w:hAnsi="Times New Roman" w:cs="Times New Roman"/>
          <w:sz w:val="24"/>
          <w:szCs w:val="24"/>
        </w:rPr>
        <w:t>: ___________________</w:t>
      </w:r>
      <w:r w:rsidR="00757768">
        <w:rPr>
          <w:rFonts w:ascii="Times New Roman" w:hAnsi="Times New Roman" w:cs="Times New Roman"/>
          <w:sz w:val="24"/>
          <w:szCs w:val="24"/>
        </w:rPr>
        <w:t>____</w:t>
      </w:r>
    </w:p>
    <w:p w:rsidR="008B0E08" w:rsidRPr="002655D9" w:rsidRDefault="008B0E08" w:rsidP="008B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b/>
          <w:sz w:val="24"/>
          <w:szCs w:val="24"/>
        </w:rPr>
        <w:t>dolje potpisani, u svojstvu Prijavitelja pod kaznenom i materijalnom odgovornošću potvrđujem</w:t>
      </w:r>
      <w:r w:rsidRPr="002655D9">
        <w:rPr>
          <w:rFonts w:ascii="Times New Roman" w:hAnsi="Times New Roman" w:cs="Times New Roman"/>
          <w:sz w:val="24"/>
          <w:szCs w:val="24"/>
        </w:rPr>
        <w:t>:</w:t>
      </w:r>
    </w:p>
    <w:p w:rsidR="008B0E08" w:rsidRPr="002655D9" w:rsidRDefault="008B0E08" w:rsidP="008B0E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5" w:type="dxa"/>
        <w:tblLook w:val="04A0" w:firstRow="1" w:lastRow="0" w:firstColumn="1" w:lastColumn="0" w:noHBand="0" w:noVBand="1"/>
      </w:tblPr>
      <w:tblGrid>
        <w:gridCol w:w="9725"/>
      </w:tblGrid>
      <w:tr w:rsidR="008B0E08" w:rsidRPr="002655D9" w:rsidTr="00732835">
        <w:trPr>
          <w:trHeight w:val="303"/>
        </w:trPr>
        <w:tc>
          <w:tcPr>
            <w:tcW w:w="9725" w:type="dxa"/>
            <w:vAlign w:val="center"/>
            <w:hideMark/>
          </w:tcPr>
          <w:p w:rsidR="008B0E08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- da sam upoznat/a i suglasan/a sa sadržajem </w:t>
            </w:r>
            <w:r w:rsidRPr="002655D9">
              <w:rPr>
                <w:rFonts w:ascii="Times New Roman" w:hAnsi="Times New Roman" w:cs="Times New Roman"/>
                <w:sz w:val="24"/>
                <w:szCs w:val="24"/>
              </w:rPr>
              <w:t>Programa potpore poljoprivredi na području Požeško-slavonske županije za razdoblje od 2021.-2027. godine (''Požeško-slavonski službeni glasnik'' 1/21)</w:t>
            </w: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te s ostalim zakonskim/podzakonskim aktima i pratećim regulativama,</w:t>
            </w:r>
          </w:p>
          <w:p w:rsidR="00E373CA" w:rsidRPr="00927AFB" w:rsidRDefault="00E373CA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- </w:t>
            </w:r>
            <w:r w:rsidRPr="00927AFB"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  <w:t>da ću koristiti skladišne rashladne i/ili logističke kapacitete LDC-a</w:t>
            </w:r>
            <w:r w:rsidR="005E6C3C"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  <w:t xml:space="preserve"> Požeško-slavonske županije</w:t>
            </w:r>
            <w:bookmarkStart w:id="0" w:name="_GoBack"/>
            <w:bookmarkEnd w:id="0"/>
            <w:r w:rsidRPr="00927AFB"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  <w:t>,</w:t>
            </w:r>
          </w:p>
          <w:p w:rsidR="00E373CA" w:rsidRPr="002655D9" w:rsidRDefault="00E373CA" w:rsidP="00E373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927AFB"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  <w:t>- da ću biti član buduće proizvođačke organizacije u sektoru voća i povrća</w:t>
            </w:r>
            <w:r w:rsidR="005E6C3C">
              <w:rPr>
                <w:rFonts w:ascii="Times New Roman" w:hAnsi="Times New Roman" w:cs="Times New Roman"/>
                <w:sz w:val="24"/>
                <w:szCs w:val="24"/>
                <w:u w:val="single"/>
                <w:lang w:val="pl-PL" w:eastAsia="hr-HR"/>
              </w:rPr>
              <w:t xml:space="preserve"> na području Požeško-slavonske županije</w:t>
            </w:r>
            <w:r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, </w:t>
            </w:r>
          </w:p>
        </w:tc>
      </w:tr>
      <w:tr w:rsidR="008B0E08" w:rsidRPr="002655D9" w:rsidTr="00732835">
        <w:trPr>
          <w:trHeight w:val="497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- da su svi podaci u Zahtjevu za potporu i pratećoj dokumentaciji istiniti i točni, te da sam upoznat s posljedicama </w:t>
            </w:r>
            <w:r w:rsidRPr="002655D9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davanjem  netočnih i krivih podataka,</w:t>
            </w:r>
          </w:p>
        </w:tc>
      </w:tr>
      <w:tr w:rsidR="008B0E08" w:rsidRPr="002655D9" w:rsidTr="00732835">
        <w:trPr>
          <w:trHeight w:val="669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da dajem odobrenje/privolu Požeško-slavonskoj županiji kao voditelju obrade osobnih podataka, da moje osobne podatke  i podatke  iz službenih evidencija objavi na svojim mrežnim stranicama, a u svrhu provođenja Javnog poziva,  javne objave Odluka i dostave Obavijesti podnositelju prijave kao i u svrhu promidžbe provođenja Programa,</w:t>
            </w:r>
          </w:p>
        </w:tc>
      </w:tr>
      <w:tr w:rsidR="008B0E08" w:rsidRPr="002655D9" w:rsidTr="00732835">
        <w:trPr>
          <w:trHeight w:val="486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da se slažem s načinom prikupljanja te dopuštam obradu i korištenje podataka navedenih u Zahtjevu za potporu, a koji se upotrebljavaju za provedbu ove potpore,</w:t>
            </w:r>
          </w:p>
        </w:tc>
      </w:tr>
      <w:tr w:rsidR="008B0E08" w:rsidRPr="002655D9" w:rsidTr="00732835">
        <w:trPr>
          <w:trHeight w:val="314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da aktivnosti koje su predmet potpore nisu financirane nikakvim drugim javnim izdacima,</w:t>
            </w:r>
          </w:p>
        </w:tc>
      </w:tr>
      <w:tr w:rsidR="008B0E08" w:rsidRPr="002655D9" w:rsidTr="00732835">
        <w:trPr>
          <w:trHeight w:val="314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color w:val="231F20"/>
                <w:sz w:val="24"/>
                <w:szCs w:val="24"/>
                <w:lang w:val="pl-PL"/>
              </w:rPr>
              <w:t xml:space="preserve">- da sam uredno </w:t>
            </w:r>
            <w:r w:rsidRPr="002655D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ispunio/la obveze iz svih prethodno sklopljenih ugovora o financiranju iz javnih izvora,</w:t>
            </w:r>
          </w:p>
        </w:tc>
      </w:tr>
      <w:tr w:rsidR="008B0E08" w:rsidRPr="002655D9" w:rsidTr="00732835">
        <w:trPr>
          <w:trHeight w:val="303"/>
        </w:trPr>
        <w:tc>
          <w:tcPr>
            <w:tcW w:w="9725" w:type="dxa"/>
            <w:vAlign w:val="center"/>
            <w:hideMark/>
          </w:tcPr>
          <w:p w:rsidR="008B0E08" w:rsidRPr="002655D9" w:rsidRDefault="008B0E08" w:rsidP="00732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da sam upoznat sa činjenicom da se sredstva koja su nezakonito ostvarena moraju vratiti (zajedno sa zakonski propisanim zateznim kamatama) i</w:t>
            </w:r>
          </w:p>
        </w:tc>
      </w:tr>
      <w:tr w:rsidR="008B0E08" w:rsidRPr="002655D9" w:rsidTr="00732835">
        <w:trPr>
          <w:trHeight w:val="314"/>
        </w:trPr>
        <w:tc>
          <w:tcPr>
            <w:tcW w:w="9725" w:type="dxa"/>
            <w:vAlign w:val="center"/>
            <w:hideMark/>
          </w:tcPr>
          <w:p w:rsidR="008B0E08" w:rsidRPr="002655D9" w:rsidRDefault="008B0E08" w:rsidP="008C3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</w:pP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- da ću om</w:t>
            </w:r>
            <w:r w:rsidR="008C34EC"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ogućiti kontrolu na terenu idućih deset</w:t>
            </w: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godin</w:t>
            </w:r>
            <w:r w:rsidR="008C34EC"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>a</w:t>
            </w:r>
            <w:r w:rsidRPr="002655D9">
              <w:rPr>
                <w:rFonts w:ascii="Times New Roman" w:hAnsi="Times New Roman" w:cs="Times New Roman"/>
                <w:sz w:val="24"/>
                <w:szCs w:val="24"/>
                <w:lang w:val="pl-PL" w:eastAsia="hr-HR"/>
              </w:rPr>
              <w:t xml:space="preserve"> od dana dodjele potpore te čuvati i omogućiti dostupnost dokumentacije u tom razdoblju.</w:t>
            </w:r>
          </w:p>
        </w:tc>
      </w:tr>
    </w:tbl>
    <w:p w:rsidR="008B0E08" w:rsidRPr="002655D9" w:rsidRDefault="008B0E08" w:rsidP="008B0E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8B0E08" w:rsidRDefault="008B0E08" w:rsidP="008B0E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  <w:r w:rsidRPr="002655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  <w:t>ZAHTJEV SE SMATRA POTPUNIM KADA JE ISPUNJEN ČITKO , POPUNJEN , POTPISAN TE JE PRILOŽENA SVA TRAŽENA DOKUMENTACIJA</w:t>
      </w:r>
    </w:p>
    <w:p w:rsidR="00D41592" w:rsidRPr="002655D9" w:rsidRDefault="00D41592" w:rsidP="008B0E0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r-HR"/>
        </w:rPr>
      </w:pPr>
    </w:p>
    <w:p w:rsidR="008B0E08" w:rsidRPr="002655D9" w:rsidRDefault="008B0E08" w:rsidP="008B0E08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E08" w:rsidRPr="002655D9" w:rsidRDefault="008B0E08" w:rsidP="00757768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8B0E08" w:rsidRPr="002655D9" w:rsidRDefault="008B0E08" w:rsidP="00F06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caps/>
          <w:color w:val="000000"/>
          <w:spacing w:val="60"/>
        </w:rPr>
        <w:t xml:space="preserve">                     </w:t>
      </w:r>
      <w:r w:rsidR="00F06B34">
        <w:rPr>
          <w:rFonts w:ascii="Times New Roman" w:hAnsi="Times New Roman" w:cs="Times New Roman"/>
          <w:caps/>
          <w:color w:val="000000"/>
          <w:spacing w:val="60"/>
        </w:rPr>
        <w:t xml:space="preserve">                                </w:t>
      </w:r>
      <w:r w:rsidRPr="002655D9">
        <w:rPr>
          <w:rFonts w:ascii="Times New Roman" w:hAnsi="Times New Roman" w:cs="Times New Roman"/>
          <w:color w:val="000000"/>
        </w:rPr>
        <w:t>(</w:t>
      </w:r>
      <w:r w:rsidR="00F06B34" w:rsidRPr="002655D9">
        <w:rPr>
          <w:rFonts w:ascii="Times New Roman" w:hAnsi="Times New Roman" w:cs="Times New Roman"/>
        </w:rPr>
        <w:t>Potpis odgovorne</w:t>
      </w:r>
      <w:r w:rsidR="00F06B34">
        <w:rPr>
          <w:rFonts w:ascii="Times New Roman" w:hAnsi="Times New Roman" w:cs="Times New Roman"/>
        </w:rPr>
        <w:t xml:space="preserve"> </w:t>
      </w:r>
      <w:r w:rsidR="00F06B34" w:rsidRPr="002655D9">
        <w:rPr>
          <w:rFonts w:ascii="Times New Roman" w:hAnsi="Times New Roman" w:cs="Times New Roman"/>
        </w:rPr>
        <w:t>osobe i pečat</w:t>
      </w:r>
      <w:r w:rsidRPr="002655D9">
        <w:rPr>
          <w:rFonts w:ascii="Times New Roman" w:hAnsi="Times New Roman" w:cs="Times New Roman"/>
          <w:color w:val="000000"/>
        </w:rPr>
        <w:t>)</w:t>
      </w:r>
    </w:p>
    <w:p w:rsidR="00F06B34" w:rsidRDefault="00F06B34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B34" w:rsidRDefault="00F06B34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A7F" w:rsidRDefault="00233A7F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B34" w:rsidRDefault="00F06B34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B34" w:rsidRDefault="00F06B34" w:rsidP="008B0E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E08" w:rsidRPr="002655D9" w:rsidRDefault="008B0E08" w:rsidP="008B0E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eastAsia="Times New Roman" w:hAnsi="Times New Roman" w:cs="Times New Roman"/>
          <w:b/>
          <w:sz w:val="24"/>
          <w:szCs w:val="24"/>
        </w:rPr>
        <w:t>OBAVEZNA DOKUMENTACIJA UZ OVAJ ZAHTJEV</w:t>
      </w:r>
      <w:r w:rsidRPr="002655D9">
        <w:rPr>
          <w:rFonts w:ascii="Times New Roman" w:hAnsi="Times New Roman" w:cs="Times New Roman"/>
          <w:sz w:val="24"/>
          <w:szCs w:val="24"/>
        </w:rPr>
        <w:t>:</w:t>
      </w:r>
    </w:p>
    <w:p w:rsidR="008B0E08" w:rsidRPr="002655D9" w:rsidRDefault="008B0E08" w:rsidP="008B0E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256" w:lineRule="auto"/>
        <w:contextualSpacing/>
        <w:rPr>
          <w:rFonts w:ascii="Times New Roman" w:eastAsiaTheme="minorEastAsia" w:hAnsi="Times New Roman" w:cs="Times New Roman"/>
          <w:lang w:eastAsia="hr-HR"/>
        </w:rPr>
      </w:pPr>
      <w:r w:rsidRPr="002655D9">
        <w:rPr>
          <w:rFonts w:ascii="Times New Roman" w:eastAsiaTheme="minorEastAsia" w:hAnsi="Times New Roman" w:cs="Times New Roman"/>
          <w:lang w:eastAsia="hr-HR"/>
        </w:rPr>
        <w:t>Osnovni podaci o OPG-u, Ispis osnovnih podatka poljoprivrednog gospodarstva iz AGRONET, klikom na karticu REGISTRI I EVIDENCIJE</w:t>
      </w:r>
    </w:p>
    <w:p w:rsidR="008B0E08" w:rsidRPr="002655D9" w:rsidRDefault="008B0E08" w:rsidP="008B0E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55D9">
        <w:rPr>
          <w:rFonts w:ascii="Times New Roman" w:hAnsi="Times New Roman" w:cs="Times New Roman"/>
        </w:rPr>
        <w:t xml:space="preserve">Preslika </w:t>
      </w:r>
      <w:r w:rsidR="008C34EC" w:rsidRPr="002655D9">
        <w:rPr>
          <w:rFonts w:ascii="Times New Roman" w:hAnsi="Times New Roman" w:cs="Times New Roman"/>
        </w:rPr>
        <w:t xml:space="preserve">dokaza </w:t>
      </w:r>
      <w:r w:rsidRPr="002655D9">
        <w:rPr>
          <w:rFonts w:ascii="Times New Roman" w:hAnsi="Times New Roman" w:cs="Times New Roman"/>
          <w:bCs/>
          <w:color w:val="000000"/>
        </w:rPr>
        <w:t>o stečenoj spremi iz područja poljoprivrede</w:t>
      </w:r>
    </w:p>
    <w:p w:rsidR="008B0E08" w:rsidRPr="001D19CF" w:rsidRDefault="008B0E08" w:rsidP="008B0E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55D9">
        <w:rPr>
          <w:rFonts w:ascii="Times New Roman" w:eastAsiaTheme="minorEastAsia" w:hAnsi="Times New Roman" w:cs="Times New Roman"/>
          <w:color w:val="000000"/>
          <w:lang w:eastAsia="hr-HR"/>
        </w:rPr>
        <w:t xml:space="preserve">Preslika </w:t>
      </w:r>
      <w:r w:rsidR="002655D9" w:rsidRPr="002655D9">
        <w:rPr>
          <w:rFonts w:ascii="Times New Roman" w:hAnsi="Times New Roman" w:cs="Times New Roman"/>
          <w:lang w:eastAsia="hr-HR"/>
        </w:rPr>
        <w:t>Potvrde Porezne uprave o nepostojanju duga podnositelja po evidenciji koju vodi Porezna uprava ne starija od 30 dana od dana podnošenje prijave</w:t>
      </w:r>
    </w:p>
    <w:p w:rsidR="001D19CF" w:rsidRDefault="00233A7F" w:rsidP="003A28ED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Računi i dokaz o plaćanju </w:t>
      </w:r>
      <w:r w:rsidR="001D19CF" w:rsidRPr="001D19CF">
        <w:rPr>
          <w:rFonts w:ascii="Times New Roman" w:hAnsi="Times New Roman" w:cs="Times New Roman"/>
          <w:color w:val="000000"/>
        </w:rPr>
        <w:t xml:space="preserve">za sve </w:t>
      </w:r>
      <w:r>
        <w:rPr>
          <w:rFonts w:ascii="Times New Roman" w:hAnsi="Times New Roman" w:cs="Times New Roman"/>
          <w:color w:val="000000"/>
        </w:rPr>
        <w:t xml:space="preserve">provedene </w:t>
      </w:r>
      <w:r w:rsidR="001D19CF" w:rsidRPr="001D19CF">
        <w:rPr>
          <w:rFonts w:ascii="Times New Roman" w:hAnsi="Times New Roman" w:cs="Times New Roman"/>
          <w:color w:val="000000"/>
        </w:rPr>
        <w:t xml:space="preserve">aktivnosti navedene pod </w:t>
      </w:r>
      <w:r>
        <w:rPr>
          <w:rFonts w:ascii="Times New Roman" w:hAnsi="Times New Roman" w:cs="Times New Roman"/>
          <w:color w:val="000000"/>
        </w:rPr>
        <w:t>2</w:t>
      </w:r>
      <w:r w:rsidR="001D19CF" w:rsidRPr="001D19CF">
        <w:rPr>
          <w:rFonts w:ascii="Times New Roman" w:hAnsi="Times New Roman" w:cs="Times New Roman"/>
          <w:color w:val="000000"/>
        </w:rPr>
        <w:t xml:space="preserve">.1. </w:t>
      </w:r>
      <w:r>
        <w:rPr>
          <w:rFonts w:ascii="Times New Roman" w:hAnsi="Times New Roman" w:cs="Times New Roman"/>
          <w:color w:val="000000"/>
        </w:rPr>
        <w:t xml:space="preserve">IZVRŠENA </w:t>
      </w:r>
      <w:r w:rsidR="001D19CF" w:rsidRPr="001D19CF">
        <w:rPr>
          <w:rFonts w:ascii="Times New Roman" w:hAnsi="Times New Roman" w:cs="Times New Roman"/>
          <w:color w:val="000000"/>
        </w:rPr>
        <w:t>AKTIVNOSTI</w:t>
      </w:r>
      <w:r>
        <w:rPr>
          <w:rFonts w:ascii="Times New Roman" w:hAnsi="Times New Roman" w:cs="Times New Roman"/>
          <w:color w:val="000000"/>
        </w:rPr>
        <w:t xml:space="preserve"> </w:t>
      </w:r>
      <w:r w:rsidRPr="00E3588E">
        <w:rPr>
          <w:rFonts w:ascii="Times New Roman" w:hAnsi="Times New Roman" w:cs="Times New Roman"/>
          <w:i/>
          <w:color w:val="000000"/>
        </w:rPr>
        <w:t>(ako je primjenjivo)</w:t>
      </w:r>
    </w:p>
    <w:p w:rsidR="00233A7F" w:rsidRPr="001D19CF" w:rsidRDefault="00233A7F" w:rsidP="00233A7F">
      <w:pPr>
        <w:pStyle w:val="Odlomakpopis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D19CF">
        <w:rPr>
          <w:rFonts w:ascii="Times New Roman" w:hAnsi="Times New Roman" w:cs="Times New Roman"/>
          <w:color w:val="000000"/>
        </w:rPr>
        <w:t>Predračuni i/ili ponude za sve planirane aktivnosti navedene pod 3.1. PLANIRANE AKTIVNOSTI</w:t>
      </w:r>
    </w:p>
    <w:p w:rsidR="008B0E08" w:rsidRPr="002655D9" w:rsidRDefault="008B0E08" w:rsidP="008B0E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55D9">
        <w:rPr>
          <w:rFonts w:ascii="Times New Roman" w:eastAsiaTheme="minorEastAsia" w:hAnsi="Times New Roman" w:cs="Times New Roman"/>
          <w:color w:val="000000"/>
          <w:lang w:eastAsia="hr-HR"/>
        </w:rPr>
        <w:t xml:space="preserve">EVPG kalkulator, ispis izračuna sa AGRONET sustava, </w:t>
      </w:r>
      <w:r w:rsidRPr="002655D9">
        <w:rPr>
          <w:rFonts w:ascii="Times New Roman" w:eastAsiaTheme="minorEastAsia" w:hAnsi="Times New Roman" w:cs="Times New Roman"/>
          <w:lang w:eastAsia="hr-HR"/>
        </w:rPr>
        <w:t>klik na karticu REGISTRI I EVIDENCIJE</w:t>
      </w:r>
    </w:p>
    <w:p w:rsidR="002655D9" w:rsidRPr="002655D9" w:rsidRDefault="002655D9" w:rsidP="008B0E0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2655D9">
        <w:rPr>
          <w:rFonts w:ascii="Times New Roman" w:eastAsia="Times New Roman" w:hAnsi="Times New Roman" w:cs="Times New Roman"/>
          <w:lang w:eastAsia="hr-HR"/>
        </w:rPr>
        <w:t>Za fizičke osobe (OPG, obrt) Potvrda Porezne uprave o upisu u Registar poreznih obveznika, odnosno, za pravne osobe Obavijest o nacionalnoj klasifikaciji djelatnosti</w:t>
      </w:r>
      <w:r w:rsidR="00E3588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3588E">
        <w:rPr>
          <w:rFonts w:ascii="Times New Roman" w:hAnsi="Times New Roman" w:cs="Times New Roman"/>
          <w:i/>
          <w:color w:val="000000"/>
        </w:rPr>
        <w:t>(ako je primjenjivo)</w:t>
      </w:r>
    </w:p>
    <w:p w:rsidR="00E373CA" w:rsidRPr="00E3588E" w:rsidRDefault="002655D9" w:rsidP="00E3588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588E">
        <w:rPr>
          <w:rFonts w:ascii="Times New Roman" w:hAnsi="Times New Roman" w:cs="Times New Roman"/>
          <w:color w:val="000000"/>
        </w:rPr>
        <w:t xml:space="preserve">Preslika posljednjeg Rješenja Porezne uprave obveznika plaćanja paušalnog poreza na dohodak, odnosno, posljednjeg JOOPD obrasca obveznika plaćanja poreza na dohodak ili poreza na dobit i M1P obrasca zaposlenika </w:t>
      </w:r>
      <w:r w:rsidRPr="00E3588E">
        <w:rPr>
          <w:rFonts w:ascii="Times New Roman" w:hAnsi="Times New Roman" w:cs="Times New Roman"/>
          <w:i/>
          <w:color w:val="000000"/>
        </w:rPr>
        <w:t>(ako je primjenjivo)</w:t>
      </w:r>
    </w:p>
    <w:p w:rsidR="00E3588E" w:rsidRPr="00E3588E" w:rsidRDefault="00E3588E" w:rsidP="00E3588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9CF">
        <w:rPr>
          <w:rFonts w:ascii="Times New Roman" w:hAnsi="Times New Roman" w:cs="Times New Roman"/>
          <w:bCs/>
          <w:sz w:val="24"/>
          <w:szCs w:val="24"/>
        </w:rPr>
        <w:t>IZJAVA o poslovnim subjektima koji su međusobno povezani vlasničkim ili drugim odnosima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88E">
        <w:rPr>
          <w:rFonts w:ascii="Times New Roman" w:hAnsi="Times New Roman" w:cs="Times New Roman"/>
          <w:i/>
          <w:color w:val="000000"/>
        </w:rPr>
        <w:t>(ako je primjenjivo)</w:t>
      </w:r>
      <w:r w:rsidR="005E6C3C">
        <w:rPr>
          <w:rFonts w:ascii="Times New Roman" w:hAnsi="Times New Roman" w:cs="Times New Roman"/>
          <w:i/>
          <w:color w:val="000000"/>
        </w:rPr>
        <w:t xml:space="preserve"> </w:t>
      </w:r>
    </w:p>
    <w:p w:rsidR="00E3588E" w:rsidRPr="00E3588E" w:rsidRDefault="00E3588E" w:rsidP="00E3588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19CF">
        <w:rPr>
          <w:rFonts w:ascii="Times New Roman" w:hAnsi="Times New Roman" w:cs="Times New Roman"/>
          <w:bCs/>
          <w:sz w:val="24"/>
          <w:szCs w:val="24"/>
        </w:rPr>
        <w:t>IZJAVA o poslovnim subjektima koji NISU međusobno povezani vlasničkim ili drugim odnosima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4B1">
        <w:rPr>
          <w:rFonts w:ascii="Times New Roman" w:hAnsi="Times New Roman" w:cs="Times New Roman"/>
          <w:bCs/>
          <w:i/>
          <w:sz w:val="24"/>
          <w:szCs w:val="24"/>
        </w:rPr>
        <w:t>(ako je primjenjivo)</w:t>
      </w:r>
    </w:p>
    <w:p w:rsidR="00E373CA" w:rsidRPr="002655D9" w:rsidRDefault="00E373CA" w:rsidP="00E37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73CA" w:rsidRDefault="00E373CA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E3588E" w:rsidRDefault="00E3588E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233A7F" w:rsidRDefault="00233A7F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F06B34" w:rsidRDefault="00F06B34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D41592" w:rsidRDefault="00D41592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110887" w:rsidRDefault="00110887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p w:rsidR="00E373CA" w:rsidRPr="002655D9" w:rsidRDefault="00E373CA" w:rsidP="00E373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D9"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D9">
        <w:rPr>
          <w:rFonts w:ascii="Times New Roman" w:hAnsi="Times New Roman" w:cs="Times New Roman"/>
          <w:b/>
          <w:sz w:val="24"/>
          <w:szCs w:val="24"/>
        </w:rPr>
        <w:t>o poslovnim subjektima koji su međusobno povezani vlasničkim ili drugim odnosima</w:t>
      </w:r>
    </w:p>
    <w:p w:rsidR="00E373CA" w:rsidRPr="002655D9" w:rsidRDefault="00E373CA" w:rsidP="00E373CA">
      <w:pPr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OIB:________________________</w:t>
      </w:r>
    </w:p>
    <w:p w:rsidR="00E373CA" w:rsidRPr="002655D9" w:rsidRDefault="00E373CA" w:rsidP="00E373CA">
      <w:pPr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Naziv:_____________________________________________________________</w:t>
      </w:r>
    </w:p>
    <w:p w:rsidR="00E373CA" w:rsidRPr="002655D9" w:rsidRDefault="00E373CA" w:rsidP="00E373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55D9">
        <w:rPr>
          <w:rFonts w:ascii="Times New Roman" w:hAnsi="Times New Roman" w:cs="Times New Roman"/>
        </w:rPr>
        <w:t>Ovom Izjavom pod kaznenom i materijalnom odgovornošću izjavljujem da su se za potporu male vrijednosti prijavili poslovni subjekti čiji su podaci navedeni u tablici PODACI O POVEZANIM PODUZEĆIMA ove Izjave i koji su s nama povezani vlasničkim ili drugim odnosima.</w:t>
      </w:r>
    </w:p>
    <w:p w:rsidR="00E373CA" w:rsidRPr="000C2C4C" w:rsidRDefault="00E373CA" w:rsidP="00E373C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de-DE"/>
        </w:rPr>
      </w:pPr>
      <w:r w:rsidRPr="000C2C4C">
        <w:rPr>
          <w:rFonts w:ascii="Times New Roman" w:eastAsia="Calibri" w:hAnsi="Times New Roman" w:cs="Times New Roman"/>
          <w:b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E373CA" w:rsidRPr="002655D9" w:rsidTr="00233A7F">
        <w:trPr>
          <w:trHeight w:val="144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Naziv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poduzetnika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koji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je (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uzlazno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ili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silazno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direktno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ili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indirektno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) u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povezanom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odnosu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s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podnositeljem</w:t>
            </w:r>
            <w:proofErr w:type="spellEnd"/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</w:pPr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OIB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povezanog</w:t>
            </w:r>
            <w:proofErr w:type="spellEnd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eastAsia="Calibri" w:hAnsi="Times New Roman" w:cs="Times New Roman"/>
                <w:sz w:val="20"/>
                <w:szCs w:val="20"/>
                <w:lang w:val="en-GB"/>
              </w:rPr>
              <w:t>poduzeća</w:t>
            </w:r>
            <w:proofErr w:type="spellEnd"/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3CA" w:rsidRPr="002655D9" w:rsidRDefault="00E373CA" w:rsidP="00732835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% </w:t>
            </w:r>
            <w:proofErr w:type="spellStart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vlasništva</w:t>
            </w:r>
            <w:proofErr w:type="spellEnd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ili</w:t>
            </w:r>
            <w:proofErr w:type="spellEnd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upravljačkih</w:t>
            </w:r>
            <w:proofErr w:type="spellEnd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prava</w:t>
            </w:r>
            <w:proofErr w:type="spellEnd"/>
            <w:r w:rsidRPr="002655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E373CA" w:rsidRPr="002655D9" w:rsidTr="00233A7F">
        <w:trPr>
          <w:trHeight w:hRule="exact" w:val="44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E373CA" w:rsidRPr="002655D9" w:rsidTr="00233A7F">
        <w:trPr>
          <w:trHeight w:hRule="exact" w:val="44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  <w:tr w:rsidR="00E373CA" w:rsidRPr="002655D9" w:rsidTr="00233A7F">
        <w:trPr>
          <w:trHeight w:hRule="exact" w:val="449"/>
        </w:trPr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3CA" w:rsidRDefault="00E373CA" w:rsidP="00233A7F">
            <w:pPr>
              <w:autoSpaceDE w:val="0"/>
              <w:autoSpaceDN w:val="0"/>
              <w:adjustRightInd w:val="0"/>
              <w:spacing w:after="120" w:line="320" w:lineRule="exact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  <w:p w:rsidR="00233A7F" w:rsidRPr="002655D9" w:rsidRDefault="00233A7F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3CA" w:rsidRPr="002655D9" w:rsidRDefault="00E373CA" w:rsidP="00732835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ascii="Times New Roman" w:eastAsia="MinionPro-Cn" w:hAnsi="Times New Roman" w:cs="Times New Roman"/>
                <w:sz w:val="20"/>
                <w:szCs w:val="20"/>
                <w:highlight w:val="yellow"/>
                <w:lang w:val="en-GB"/>
              </w:rPr>
            </w:pPr>
          </w:p>
        </w:tc>
      </w:tr>
    </w:tbl>
    <w:p w:rsidR="00E373CA" w:rsidRPr="002655D9" w:rsidRDefault="00E373CA" w:rsidP="00E373C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sz w:val="18"/>
          <w:szCs w:val="18"/>
        </w:rPr>
      </w:pPr>
      <w:r w:rsidRPr="002655D9">
        <w:rPr>
          <w:rFonts w:ascii="Times New Roman" w:eastAsia="Calibri" w:hAnsi="Times New Roman" w:cs="Times New Roman"/>
          <w:sz w:val="18"/>
          <w:szCs w:val="18"/>
        </w:rPr>
        <w:t>(po potrebi dodati redove)</w:t>
      </w:r>
    </w:p>
    <w:p w:rsidR="00E373CA" w:rsidRPr="002655D9" w:rsidRDefault="00E373CA" w:rsidP="00E373CA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3CA" w:rsidRPr="00851D97" w:rsidRDefault="00E373CA" w:rsidP="00E373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Pojašnjenje definicije povezanih poduzeća:</w:t>
      </w:r>
    </w:p>
    <w:p w:rsidR="00E373CA" w:rsidRPr="00851D97" w:rsidRDefault="00E373CA" w:rsidP="00E373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851D97">
        <w:rPr>
          <w:rFonts w:ascii="Times New Roman" w:hAnsi="Times New Roman" w:cs="Times New Roman"/>
        </w:rPr>
        <w:t xml:space="preserve"> </w:t>
      </w:r>
      <w:r w:rsidRPr="00851D97">
        <w:rPr>
          <w:rFonts w:ascii="Times New Roman" w:eastAsia="Calibri" w:hAnsi="Times New Roman" w:cs="Times New Roman"/>
        </w:rPr>
        <w:t xml:space="preserve">posredstvom kojih se ostvaruje jedna od navedenih povezanosti u daljnjem tekstu)  ove Izjave ima većinski udio odnosno ukoliko je više od 50% udjela poduzeća u vlasništvu podnositelja ili postoji poduzeće koje ima više od 50% vlasničkog udjela u poduzeću podnositelju ove Izjave. Podnositelj u ovim poduzećima ima dominantan utjecaj u odlučivanju poduzeća ili postoji poduzeće koje ima dominantan utjecaj u odlučivanju poduzeća podnositelja ove Izjave. </w:t>
      </w:r>
    </w:p>
    <w:p w:rsidR="00E373CA" w:rsidRPr="00851D97" w:rsidRDefault="00E373CA" w:rsidP="00E373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Nadalje poduzeća se smatraju povezanim ako:</w:t>
      </w:r>
    </w:p>
    <w:p w:rsidR="00E373CA" w:rsidRPr="00851D97" w:rsidRDefault="00E373CA" w:rsidP="00E373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je podnositelj ove Izjave u vlasništvu većine udjela ili većinskih glasačkih prava unutar drugog</w:t>
      </w:r>
    </w:p>
    <w:p w:rsidR="00E373CA" w:rsidRPr="00851D97" w:rsidRDefault="00E373CA" w:rsidP="00E373CA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poduzeća</w:t>
      </w:r>
    </w:p>
    <w:p w:rsidR="00E373CA" w:rsidRPr="00851D97" w:rsidRDefault="00E373CA" w:rsidP="00E373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podnositelja ove Izjave ima pravo postavljanja ili smjenjivanja većine administrativnog,</w:t>
      </w:r>
    </w:p>
    <w:p w:rsidR="00E373CA" w:rsidRPr="00851D97" w:rsidRDefault="00E373CA" w:rsidP="00E373CA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upravljačkog ili nadzornog tijela drugog poduzeća</w:t>
      </w:r>
    </w:p>
    <w:p w:rsidR="00E373CA" w:rsidRPr="00851D97" w:rsidRDefault="00E373CA" w:rsidP="00E373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 xml:space="preserve">podnositelja ove Izjave ima Ugovor potpisan s drugim poduzećem ili postoji zakonska odredba u memorandumu ili statut poduzeća koja dopušta podnositelju ove Izjave da u drugom poduzeću ostvari dominantan utjecaj  </w:t>
      </w:r>
    </w:p>
    <w:p w:rsidR="00E373CA" w:rsidRPr="00851D97" w:rsidRDefault="00E373CA" w:rsidP="00E373CA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podnositelja ove Izjave ima mogućnost, na temelju ugovora, potpune kontrole i upravljanja</w:t>
      </w:r>
    </w:p>
    <w:p w:rsidR="00E373CA" w:rsidRPr="00851D97" w:rsidRDefault="00E373CA" w:rsidP="00E373CA">
      <w:pPr>
        <w:pStyle w:val="Odlomakpopisa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glasačkim pravima dionika ili članova</w:t>
      </w:r>
    </w:p>
    <w:p w:rsidR="00E373CA" w:rsidRPr="00851D97" w:rsidRDefault="00E373CA" w:rsidP="00E373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postoji poduzeće u vlasništvu većine udjela ili većinskih glasačkih prava unutar poduzeća podnositelj ove Izjave</w:t>
      </w:r>
    </w:p>
    <w:p w:rsidR="00E373CA" w:rsidRPr="00851D97" w:rsidRDefault="00E373CA" w:rsidP="00E373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postoji poduzeće koje ima pravo postavljanja ili smjenjivanja većine administrativnog,</w:t>
      </w:r>
    </w:p>
    <w:p w:rsidR="00E373CA" w:rsidRPr="00851D97" w:rsidRDefault="00E373CA" w:rsidP="00E373C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upravljačkog ili nadzornog tijela poduzeća</w:t>
      </w:r>
      <w:r w:rsidRPr="00851D97">
        <w:rPr>
          <w:rFonts w:ascii="Times New Roman" w:hAnsi="Times New Roman" w:cs="Times New Roman"/>
        </w:rPr>
        <w:t xml:space="preserve"> </w:t>
      </w:r>
      <w:r w:rsidRPr="00851D97">
        <w:rPr>
          <w:rFonts w:ascii="Times New Roman" w:eastAsia="Calibri" w:hAnsi="Times New Roman" w:cs="Times New Roman"/>
        </w:rPr>
        <w:t>podnositelja ove Izjave</w:t>
      </w:r>
    </w:p>
    <w:p w:rsidR="00E373CA" w:rsidRPr="00851D97" w:rsidRDefault="00E373CA" w:rsidP="00E373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postoji poduzeće koje ima Ugovor potpisan s poduzećem</w:t>
      </w:r>
      <w:r w:rsidRPr="00851D97">
        <w:rPr>
          <w:rFonts w:ascii="Times New Roman" w:hAnsi="Times New Roman" w:cs="Times New Roman"/>
        </w:rPr>
        <w:t xml:space="preserve"> </w:t>
      </w:r>
      <w:r w:rsidRPr="00851D97">
        <w:rPr>
          <w:rFonts w:ascii="Times New Roman" w:eastAsia="Calibri" w:hAnsi="Times New Roman" w:cs="Times New Roman"/>
        </w:rPr>
        <w:t xml:space="preserve">podnositelja ove Izjave ili postoji zakonska odredba u memorandumu ili statut poduzeća koja dopušta da u poduzeću podnositelju ove Izjave  ostvari dominantan utjecaj  </w:t>
      </w:r>
    </w:p>
    <w:p w:rsidR="00E373CA" w:rsidRPr="00851D97" w:rsidRDefault="00E373CA" w:rsidP="00E373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postoji poduzeće koje ima mogućnost, na temelju ugovora, potpune kontrole i upravljanja</w:t>
      </w:r>
    </w:p>
    <w:p w:rsidR="00E373CA" w:rsidRPr="00851D97" w:rsidRDefault="00E373CA" w:rsidP="00E373CA">
      <w:pPr>
        <w:spacing w:after="0" w:line="240" w:lineRule="auto"/>
        <w:ind w:left="357" w:firstLine="352"/>
        <w:jc w:val="both"/>
        <w:rPr>
          <w:rFonts w:ascii="Times New Roman" w:eastAsia="Calibri" w:hAnsi="Times New Roman" w:cs="Times New Roman"/>
        </w:rPr>
      </w:pPr>
      <w:r w:rsidRPr="00851D97">
        <w:rPr>
          <w:rFonts w:ascii="Times New Roman" w:eastAsia="Calibri" w:hAnsi="Times New Roman" w:cs="Times New Roman"/>
        </w:rPr>
        <w:t>glasačkim pravima dionika ili članova</w:t>
      </w:r>
      <w:r w:rsidRPr="00851D97">
        <w:rPr>
          <w:rFonts w:ascii="Times New Roman" w:hAnsi="Times New Roman" w:cs="Times New Roman"/>
        </w:rPr>
        <w:t xml:space="preserve"> </w:t>
      </w:r>
      <w:r w:rsidRPr="00851D97">
        <w:rPr>
          <w:rFonts w:ascii="Times New Roman" w:eastAsia="Calibri" w:hAnsi="Times New Roman" w:cs="Times New Roman"/>
        </w:rPr>
        <w:t>u poduzeću podnositelju ove Izjave</w:t>
      </w:r>
    </w:p>
    <w:p w:rsidR="00E373CA" w:rsidRPr="002655D9" w:rsidRDefault="00E373CA" w:rsidP="00851D97">
      <w:pPr>
        <w:spacing w:after="0" w:line="240" w:lineRule="auto"/>
        <w:ind w:left="357" w:firstLine="352"/>
        <w:jc w:val="both"/>
        <w:rPr>
          <w:rFonts w:ascii="Times New Roman" w:hAnsi="Times New Roman" w:cs="Times New Roman"/>
        </w:rPr>
      </w:pPr>
      <w:r w:rsidRPr="002655D9">
        <w:rPr>
          <w:rFonts w:ascii="Times New Roman" w:eastAsia="Calibri" w:hAnsi="Times New Roman" w:cs="Times New Roman"/>
          <w:i/>
        </w:rPr>
        <w:t xml:space="preserve">  </w:t>
      </w: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2655D9">
        <w:rPr>
          <w:rFonts w:ascii="Times New Roman" w:hAnsi="Times New Roman" w:cs="Times New Roman"/>
        </w:rPr>
        <w:t>Potpis odgovorne</w:t>
      </w: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2655D9">
        <w:rPr>
          <w:rFonts w:ascii="Times New Roman" w:hAnsi="Times New Roman" w:cs="Times New Roman"/>
        </w:rPr>
        <w:t>osobe i pečat:</w:t>
      </w:r>
    </w:p>
    <w:p w:rsidR="00110887" w:rsidRDefault="00110887" w:rsidP="00E3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3CA" w:rsidRPr="002655D9" w:rsidRDefault="00E373CA" w:rsidP="00E373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D9">
        <w:rPr>
          <w:rFonts w:ascii="Times New Roman" w:hAnsi="Times New Roman" w:cs="Times New Roman"/>
          <w:b/>
          <w:sz w:val="28"/>
          <w:szCs w:val="28"/>
        </w:rPr>
        <w:t>IZJAVA</w:t>
      </w: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5D9">
        <w:rPr>
          <w:rFonts w:ascii="Times New Roman" w:hAnsi="Times New Roman" w:cs="Times New Roman"/>
          <w:b/>
          <w:sz w:val="24"/>
          <w:szCs w:val="24"/>
        </w:rPr>
        <w:t>o poslovnim subjektima koji NISU međusobno povezani vlasničkim ili drugim odnosima</w:t>
      </w: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CA" w:rsidRPr="002655D9" w:rsidRDefault="00E373CA" w:rsidP="009044B1">
      <w:pPr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OIB:________________________</w:t>
      </w:r>
    </w:p>
    <w:p w:rsidR="00E373CA" w:rsidRPr="002655D9" w:rsidRDefault="00E373CA" w:rsidP="009044B1">
      <w:pPr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Naziv:_____________________________________________________________</w:t>
      </w: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CA" w:rsidRPr="002655D9" w:rsidRDefault="00E373CA" w:rsidP="00E37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3CA" w:rsidRPr="002655D9" w:rsidRDefault="00E373CA" w:rsidP="00E373CA">
      <w:pPr>
        <w:jc w:val="both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Ovom Izjavom pod kaznenom i materijalnom odgovornošću potvrđujem da se za potporu male vrijednosti poljoprivrednicima nije prijavio ni jedan poslovni subjekt koji je s nama povezan vlasničkim ili drugim odnosima.</w:t>
      </w:r>
    </w:p>
    <w:p w:rsidR="00E373CA" w:rsidRPr="002655D9" w:rsidRDefault="00E373CA" w:rsidP="00E373CA">
      <w:pPr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Datum i mjesto:__________________</w:t>
      </w:r>
    </w:p>
    <w:p w:rsidR="00E373CA" w:rsidRPr="002655D9" w:rsidRDefault="00E373CA" w:rsidP="00E373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  <w:sz w:val="24"/>
          <w:szCs w:val="24"/>
        </w:rPr>
      </w:pP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Potpis odgovorne</w:t>
      </w:r>
    </w:p>
    <w:p w:rsidR="00E373CA" w:rsidRPr="002655D9" w:rsidRDefault="00E373CA" w:rsidP="00E373CA">
      <w:pPr>
        <w:spacing w:after="0" w:line="240" w:lineRule="auto"/>
        <w:ind w:left="7230"/>
        <w:jc w:val="center"/>
        <w:rPr>
          <w:rFonts w:ascii="Times New Roman" w:hAnsi="Times New Roman" w:cs="Times New Roman"/>
          <w:sz w:val="24"/>
          <w:szCs w:val="24"/>
        </w:rPr>
      </w:pPr>
      <w:r w:rsidRPr="002655D9">
        <w:rPr>
          <w:rFonts w:ascii="Times New Roman" w:hAnsi="Times New Roman" w:cs="Times New Roman"/>
          <w:sz w:val="24"/>
          <w:szCs w:val="24"/>
        </w:rPr>
        <w:t>osobe i pečat:</w:t>
      </w:r>
    </w:p>
    <w:p w:rsidR="00E373CA" w:rsidRPr="002655D9" w:rsidRDefault="00E373CA" w:rsidP="00E373CA">
      <w:pPr>
        <w:spacing w:after="200" w:line="276" w:lineRule="auto"/>
        <w:rPr>
          <w:rFonts w:ascii="Times New Roman" w:hAnsi="Times New Roman" w:cs="Times New Roman"/>
          <w:sz w:val="20"/>
          <w:szCs w:val="20"/>
        </w:rPr>
      </w:pPr>
    </w:p>
    <w:sectPr w:rsidR="00E373CA" w:rsidRPr="002655D9" w:rsidSect="00851D9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620" w:rsidRDefault="002F0620" w:rsidP="009D75A4">
      <w:pPr>
        <w:spacing w:after="0" w:line="240" w:lineRule="auto"/>
      </w:pPr>
      <w:r>
        <w:separator/>
      </w:r>
    </w:p>
  </w:endnote>
  <w:endnote w:type="continuationSeparator" w:id="0">
    <w:p w:rsidR="002F0620" w:rsidRDefault="002F0620" w:rsidP="009D7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553193"/>
      <w:docPartObj>
        <w:docPartGallery w:val="Page Numbers (Bottom of Page)"/>
        <w:docPartUnique/>
      </w:docPartObj>
    </w:sdtPr>
    <w:sdtEndPr/>
    <w:sdtContent>
      <w:p w:rsidR="009D75A4" w:rsidRDefault="009D75A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C3C">
          <w:rPr>
            <w:noProof/>
          </w:rPr>
          <w:t>8</w:t>
        </w:r>
        <w:r>
          <w:fldChar w:fldCharType="end"/>
        </w:r>
      </w:p>
    </w:sdtContent>
  </w:sdt>
  <w:p w:rsidR="009D75A4" w:rsidRDefault="009D75A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620" w:rsidRDefault="002F0620" w:rsidP="009D75A4">
      <w:pPr>
        <w:spacing w:after="0" w:line="240" w:lineRule="auto"/>
      </w:pPr>
      <w:r>
        <w:separator/>
      </w:r>
    </w:p>
  </w:footnote>
  <w:footnote w:type="continuationSeparator" w:id="0">
    <w:p w:rsidR="002F0620" w:rsidRDefault="002F0620" w:rsidP="009D7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2D0"/>
    <w:multiLevelType w:val="multilevel"/>
    <w:tmpl w:val="1646BD88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7" w:hanging="1800"/>
      </w:pPr>
      <w:rPr>
        <w:rFonts w:hint="default"/>
      </w:rPr>
    </w:lvl>
  </w:abstractNum>
  <w:abstractNum w:abstractNumId="1" w15:restartNumberingAfterBreak="0">
    <w:nsid w:val="38776A57"/>
    <w:multiLevelType w:val="hybridMultilevel"/>
    <w:tmpl w:val="391C5DA6"/>
    <w:lvl w:ilvl="0" w:tplc="25CE9C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82738"/>
    <w:multiLevelType w:val="hybridMultilevel"/>
    <w:tmpl w:val="0A769B3C"/>
    <w:lvl w:ilvl="0" w:tplc="F0FC779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C5709"/>
    <w:multiLevelType w:val="hybridMultilevel"/>
    <w:tmpl w:val="7804C70C"/>
    <w:lvl w:ilvl="0" w:tplc="96EEB4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616BC"/>
    <w:multiLevelType w:val="hybridMultilevel"/>
    <w:tmpl w:val="33BAF110"/>
    <w:lvl w:ilvl="0" w:tplc="F790E7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08"/>
    <w:rsid w:val="000C2C4C"/>
    <w:rsid w:val="00110887"/>
    <w:rsid w:val="00122E3D"/>
    <w:rsid w:val="00131D67"/>
    <w:rsid w:val="001369AF"/>
    <w:rsid w:val="00140CBA"/>
    <w:rsid w:val="001D19CF"/>
    <w:rsid w:val="00203CE8"/>
    <w:rsid w:val="00233A7F"/>
    <w:rsid w:val="0025705D"/>
    <w:rsid w:val="002655D9"/>
    <w:rsid w:val="002908E9"/>
    <w:rsid w:val="002F0620"/>
    <w:rsid w:val="00372FD0"/>
    <w:rsid w:val="00420981"/>
    <w:rsid w:val="005C72DF"/>
    <w:rsid w:val="005E6C3C"/>
    <w:rsid w:val="006E1D9D"/>
    <w:rsid w:val="00705053"/>
    <w:rsid w:val="00734FE5"/>
    <w:rsid w:val="007528E1"/>
    <w:rsid w:val="00757768"/>
    <w:rsid w:val="00851D97"/>
    <w:rsid w:val="008B0E08"/>
    <w:rsid w:val="008C34EC"/>
    <w:rsid w:val="008E7D7C"/>
    <w:rsid w:val="009044B1"/>
    <w:rsid w:val="00927AFB"/>
    <w:rsid w:val="009B7784"/>
    <w:rsid w:val="009D75A4"/>
    <w:rsid w:val="00A4686F"/>
    <w:rsid w:val="00B072C5"/>
    <w:rsid w:val="00B461C1"/>
    <w:rsid w:val="00BF3B14"/>
    <w:rsid w:val="00D41592"/>
    <w:rsid w:val="00D573A4"/>
    <w:rsid w:val="00DB4FBC"/>
    <w:rsid w:val="00DE503F"/>
    <w:rsid w:val="00E3588E"/>
    <w:rsid w:val="00E373CA"/>
    <w:rsid w:val="00E570FB"/>
    <w:rsid w:val="00E83CE1"/>
    <w:rsid w:val="00F06B34"/>
    <w:rsid w:val="00F077B1"/>
    <w:rsid w:val="00F778A5"/>
    <w:rsid w:val="00F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82D6C-D6D2-4666-8662-AE7C9D75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B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778A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778A5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DE5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D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75A4"/>
  </w:style>
  <w:style w:type="paragraph" w:styleId="Podnoje">
    <w:name w:val="footer"/>
    <w:basedOn w:val="Normal"/>
    <w:link w:val="PodnojeChar"/>
    <w:uiPriority w:val="99"/>
    <w:unhideWhenUsed/>
    <w:rsid w:val="009D7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75A4"/>
  </w:style>
  <w:style w:type="paragraph" w:styleId="Tekstbalonia">
    <w:name w:val="Balloon Text"/>
    <w:basedOn w:val="Normal"/>
    <w:link w:val="TekstbaloniaChar"/>
    <w:uiPriority w:val="99"/>
    <w:semiHidden/>
    <w:unhideWhenUsed/>
    <w:rsid w:val="00290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Mirković</dc:creator>
  <cp:keywords/>
  <dc:description/>
  <cp:lastModifiedBy>Elvira Mirković</cp:lastModifiedBy>
  <cp:revision>4</cp:revision>
  <cp:lastPrinted>2022-09-21T06:00:00Z</cp:lastPrinted>
  <dcterms:created xsi:type="dcterms:W3CDTF">2022-09-22T09:21:00Z</dcterms:created>
  <dcterms:modified xsi:type="dcterms:W3CDTF">2022-09-22T09:26:00Z</dcterms:modified>
</cp:coreProperties>
</file>