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CC" w:rsidRPr="00313BCC" w:rsidRDefault="00313BCC" w:rsidP="00313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BCC">
        <w:rPr>
          <w:rFonts w:ascii="Times New Roman" w:hAnsi="Times New Roman" w:cs="Times New Roman"/>
          <w:b/>
          <w:bCs/>
          <w:sz w:val="28"/>
          <w:szCs w:val="28"/>
        </w:rPr>
        <w:t>ZAHTJEV</w:t>
      </w:r>
    </w:p>
    <w:p w:rsidR="00313BCC" w:rsidRPr="00313BCC" w:rsidRDefault="00313BCC" w:rsidP="00313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BCC">
        <w:rPr>
          <w:rFonts w:ascii="Times New Roman" w:hAnsi="Times New Roman" w:cs="Times New Roman"/>
          <w:b/>
          <w:bCs/>
          <w:sz w:val="24"/>
          <w:szCs w:val="24"/>
        </w:rPr>
        <w:t>za dodjelu potpore male vrijednosti u poljoprivredi u 202</w:t>
      </w:r>
      <w:r w:rsidR="009900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3BCC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:rsidR="00BF3BA8" w:rsidRPr="00313BCC" w:rsidRDefault="00313BCC" w:rsidP="0031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BCC">
        <w:rPr>
          <w:rFonts w:ascii="Times New Roman" w:hAnsi="Times New Roman" w:cs="Times New Roman"/>
          <w:b/>
          <w:sz w:val="24"/>
          <w:szCs w:val="24"/>
        </w:rPr>
        <w:t>POKRETANJE POLJOPRIVREDNOG GOSPODARSTVA</w:t>
      </w:r>
    </w:p>
    <w:tbl>
      <w:tblPr>
        <w:tblW w:w="10498" w:type="dxa"/>
        <w:jc w:val="center"/>
        <w:tblLook w:val="0000" w:firstRow="0" w:lastRow="0" w:firstColumn="0" w:lastColumn="0" w:noHBand="0" w:noVBand="0"/>
      </w:tblPr>
      <w:tblGrid>
        <w:gridCol w:w="3070"/>
        <w:gridCol w:w="2501"/>
        <w:gridCol w:w="1120"/>
        <w:gridCol w:w="93"/>
        <w:gridCol w:w="1433"/>
        <w:gridCol w:w="2281"/>
      </w:tblGrid>
      <w:tr w:rsidR="00BF3BA8" w:rsidRPr="00BF3BA8" w:rsidTr="00313BCC">
        <w:trPr>
          <w:trHeight w:val="480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A8" w:rsidRPr="00B45F36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PODNOSITELJU ZAHTJEVA</w:t>
            </w:r>
          </w:p>
        </w:tc>
      </w:tr>
      <w:tr w:rsidR="006721EC" w:rsidRPr="00BF3BA8" w:rsidTr="006721EC">
        <w:trPr>
          <w:trHeight w:val="856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EC" w:rsidRPr="00BF3BA8" w:rsidRDefault="006721EC" w:rsidP="006721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NAZIV POLJ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OPRIVREDNOG GOSPODARSTVA</w:t>
            </w: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1EC" w:rsidRPr="00BF3BA8" w:rsidRDefault="006721EC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21EC" w:rsidRPr="00BF3BA8" w:rsidTr="006721EC">
        <w:trPr>
          <w:trHeight w:val="78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EC" w:rsidRPr="00BF3BA8" w:rsidRDefault="006721EC" w:rsidP="006721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NOSITELJA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1EC" w:rsidRPr="00BF3BA8" w:rsidRDefault="006721EC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429"/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313B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OIB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MIBPG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421"/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418"/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Ekološki poljoprivrednik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A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A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BF3BA8" w:rsidRPr="00BF3BA8" w:rsidTr="00313BCC">
        <w:trPr>
          <w:trHeight w:val="421"/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Navršene godine života 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DE20B8">
        <w:trPr>
          <w:trHeight w:val="627"/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Vrste proizvoda koje </w:t>
            </w:r>
            <w:r w:rsidR="00964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proizvodite i/ili </w:t>
            </w: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prodajete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BA8" w:rsidRPr="00BF3BA8" w:rsidTr="00DE20B8">
        <w:trPr>
          <w:trHeight w:val="356"/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DE20B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Telefon / Mobitel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47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Datum upisa PG/OPG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50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Cs/>
                <w:sz w:val="24"/>
                <w:szCs w:val="24"/>
              </w:rPr>
              <w:t>Datum početka nositelja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283"/>
          <w:jc w:val="center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EKONOMSKA VELIČINA POLJOPRIVREDNOG GOSPODARSTVA</w:t>
            </w:r>
          </w:p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BA8">
              <w:rPr>
                <w:rFonts w:ascii="Times New Roman" w:eastAsia="Times New Roman" w:hAnsi="Times New Roman" w:cs="Times New Roman"/>
                <w:bCs/>
                <w:lang w:eastAsia="hr-HR"/>
              </w:rPr>
              <w:t>(prema izračunu</w:t>
            </w:r>
            <w:r w:rsidRPr="00BF3BA8">
              <w:rPr>
                <w:rFonts w:ascii="Times New Roman" w:hAnsi="Times New Roman" w:cs="Times New Roman"/>
              </w:rPr>
              <w:t xml:space="preserve"> dostupnom iz AGRONET sustava) 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BF3BA8" w:rsidRPr="00BF3BA8" w:rsidTr="00313BCC">
        <w:trPr>
          <w:trHeight w:val="708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A8" w:rsidRDefault="00BF3BA8" w:rsidP="00B45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KRATKI OPIS POLJOPRIVREDNOG GOSPODARSTVA (PROIZVODNJE</w:t>
            </w:r>
            <w:r w:rsidRPr="00313B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6470D" w:rsidRPr="00313BCC" w:rsidRDefault="0096470D" w:rsidP="00B45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(popuniti prema postojećem stanju, ukoliko podnositelj npr. nema stoke ili ako nema dopunskih djelatnosti staviti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oznaku“n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/p“ )  </w:t>
            </w:r>
          </w:p>
        </w:tc>
      </w:tr>
      <w:tr w:rsidR="00BF3BA8" w:rsidRPr="00BF3BA8" w:rsidTr="00313BCC">
        <w:trPr>
          <w:trHeight w:val="936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>Ukupno korišteno poljoprivredno zemljište</w:t>
            </w:r>
          </w:p>
          <w:p w:rsidR="00BF3BA8" w:rsidRPr="00BF3BA8" w:rsidRDefault="00BF3BA8" w:rsidP="00BF3B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 xml:space="preserve">(ha) 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8" w:rsidRPr="00BF3BA8" w:rsidTr="00313BCC">
        <w:trPr>
          <w:trHeight w:val="51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>Od toga vlastito (ha)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BA8" w:rsidRPr="00BF3BA8" w:rsidTr="001B2123">
        <w:trPr>
          <w:trHeight w:val="51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>Od toga u zakupu (ha)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A8">
              <w:rPr>
                <w:rFonts w:ascii="Times New Roman" w:hAnsi="Times New Roman" w:cs="Times New Roman"/>
                <w:sz w:val="20"/>
                <w:szCs w:val="20"/>
              </w:rPr>
              <w:t>Privatno (ha)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A8" w:rsidRPr="00BF3BA8" w:rsidRDefault="00BF3BA8" w:rsidP="00BF3BA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A8">
              <w:rPr>
                <w:rFonts w:ascii="Times New Roman" w:hAnsi="Times New Roman" w:cs="Times New Roman"/>
                <w:sz w:val="20"/>
                <w:szCs w:val="20"/>
              </w:rPr>
              <w:t xml:space="preserve">Državno (ha) </w:t>
            </w:r>
          </w:p>
        </w:tc>
      </w:tr>
      <w:tr w:rsidR="001B2123" w:rsidRPr="00BF3BA8" w:rsidTr="001B2123">
        <w:trPr>
          <w:trHeight w:val="157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3" w:rsidRPr="00BF3BA8" w:rsidRDefault="001B2123" w:rsidP="001B21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</w:p>
          <w:p w:rsidR="001B2123" w:rsidRPr="00BF3BA8" w:rsidRDefault="001B2123" w:rsidP="001B21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23" w:rsidRPr="00BF3BA8" w:rsidRDefault="001B2123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3" w:rsidRPr="00BF3BA8" w:rsidRDefault="001B2123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3BCC" w:rsidRPr="00BF3BA8" w:rsidTr="001B2123">
        <w:trPr>
          <w:trHeight w:val="210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Popis postojeće mehanizacije</w:t>
            </w: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3BCC" w:rsidRPr="00BF3BA8" w:rsidTr="001B2123">
        <w:trPr>
          <w:trHeight w:val="210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>Gospodarski objekti</w:t>
            </w: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3BCC" w:rsidRPr="00BF3BA8" w:rsidTr="001B2123">
        <w:trPr>
          <w:trHeight w:val="10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8">
              <w:rPr>
                <w:rFonts w:ascii="Times New Roman" w:hAnsi="Times New Roman" w:cs="Times New Roman"/>
                <w:sz w:val="24"/>
                <w:szCs w:val="24"/>
              </w:rPr>
              <w:t>Dopunske djelatnosti</w:t>
            </w: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CC" w:rsidRPr="00BF3BA8" w:rsidRDefault="00313BCC" w:rsidP="00BF3BA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123" w:rsidRPr="00BF3BA8" w:rsidTr="0096470D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36" w:rsidRDefault="001B2123" w:rsidP="00B45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RAZVOJA GOSPODARSTVA </w:t>
            </w:r>
          </w:p>
          <w:p w:rsidR="001B2123" w:rsidRPr="00B45F36" w:rsidRDefault="001B2123" w:rsidP="00B45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="00B45F36" w:rsidRPr="00B45F36">
              <w:rPr>
                <w:rFonts w:ascii="Times New Roman" w:hAnsi="Times New Roman" w:cs="Times New Roman"/>
                <w:bCs/>
                <w:sz w:val="24"/>
                <w:szCs w:val="24"/>
              </w:rPr>
              <w:t>ukratko opišite</w:t>
            </w:r>
            <w:r w:rsidR="00B45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vašu viziju razvoja</w:t>
            </w:r>
            <w:r w:rsidR="00B45F36" w:rsidRPr="00B45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F36">
              <w:rPr>
                <w:rFonts w:ascii="Times New Roman" w:hAnsi="Times New Roman" w:cs="Times New Roman"/>
                <w:bCs/>
                <w:sz w:val="24"/>
                <w:szCs w:val="24"/>
              </w:rPr>
              <w:t>u kojem smjeru se želite razvijati</w:t>
            </w:r>
            <w:r w:rsidR="00B45F36" w:rsidRPr="00B45F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0D" w:rsidRPr="00BF3BA8" w:rsidTr="003203DA">
        <w:trPr>
          <w:trHeight w:val="463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0D" w:rsidRPr="001B2123" w:rsidRDefault="0096470D" w:rsidP="003203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BA8" w:rsidRDefault="00BF3BA8" w:rsidP="00BF3BA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DE20B8" w:rsidRDefault="00DE20B8" w:rsidP="00BF3BA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96470D" w:rsidRDefault="0096470D" w:rsidP="00BF3BA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hr-HR"/>
        </w:rPr>
      </w:pPr>
    </w:p>
    <w:p w:rsidR="0096470D" w:rsidRDefault="0096470D" w:rsidP="00BF3BA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hr-HR"/>
        </w:rPr>
      </w:pPr>
    </w:p>
    <w:p w:rsidR="0096470D" w:rsidRDefault="0096470D" w:rsidP="00BF3BA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hr-HR"/>
        </w:rPr>
      </w:pPr>
    </w:p>
    <w:p w:rsidR="0096470D" w:rsidRPr="00BF3BA8" w:rsidRDefault="0096470D" w:rsidP="00BF3BA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BF3BA8" w:rsidRPr="00BF3BA8" w:rsidRDefault="00BF3BA8" w:rsidP="00BF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8" w:rsidRPr="00BF3BA8" w:rsidRDefault="00BF3BA8" w:rsidP="00BF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A8">
        <w:rPr>
          <w:rFonts w:ascii="Times New Roman" w:hAnsi="Times New Roman" w:cs="Times New Roman"/>
          <w:sz w:val="24"/>
          <w:szCs w:val="24"/>
        </w:rPr>
        <w:t>Ja , ________________________</w:t>
      </w:r>
      <w:r w:rsidR="00B02513">
        <w:rPr>
          <w:rFonts w:ascii="Times New Roman" w:hAnsi="Times New Roman" w:cs="Times New Roman"/>
          <w:sz w:val="24"/>
          <w:szCs w:val="24"/>
        </w:rPr>
        <w:t>_____</w:t>
      </w:r>
      <w:r w:rsidRPr="00BF3BA8">
        <w:rPr>
          <w:rFonts w:ascii="Times New Roman" w:hAnsi="Times New Roman" w:cs="Times New Roman"/>
          <w:sz w:val="24"/>
          <w:szCs w:val="24"/>
        </w:rPr>
        <w:t>_____________________ (</w:t>
      </w:r>
      <w:r w:rsidR="0096470D">
        <w:rPr>
          <w:rFonts w:ascii="Times New Roman" w:hAnsi="Times New Roman" w:cs="Times New Roman"/>
          <w:sz w:val="24"/>
          <w:szCs w:val="24"/>
        </w:rPr>
        <w:t xml:space="preserve">ime i prezime </w:t>
      </w:r>
      <w:r w:rsidRPr="00BF3BA8">
        <w:rPr>
          <w:rFonts w:ascii="Times New Roman" w:hAnsi="Times New Roman" w:cs="Times New Roman"/>
          <w:sz w:val="24"/>
          <w:szCs w:val="24"/>
        </w:rPr>
        <w:t xml:space="preserve">podnositelja) </w:t>
      </w:r>
    </w:p>
    <w:p w:rsidR="00BF3BA8" w:rsidRPr="00BF3BA8" w:rsidRDefault="00BF3BA8" w:rsidP="00BF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513" w:rsidRDefault="00BF3BA8" w:rsidP="00BF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1">
        <w:rPr>
          <w:rFonts w:ascii="Times New Roman" w:hAnsi="Times New Roman" w:cs="Times New Roman"/>
          <w:b/>
          <w:sz w:val="24"/>
          <w:szCs w:val="24"/>
        </w:rPr>
        <w:t>dolje potpisani, u svojstvu Prijavitelja pod kaznenom i materijalnom odgovornošću potvrđujem</w:t>
      </w:r>
      <w:r w:rsidRPr="00BF3BA8">
        <w:rPr>
          <w:rFonts w:ascii="Times New Roman" w:hAnsi="Times New Roman" w:cs="Times New Roman"/>
          <w:sz w:val="24"/>
          <w:szCs w:val="24"/>
        </w:rPr>
        <w:t>:</w:t>
      </w:r>
    </w:p>
    <w:p w:rsidR="00601551" w:rsidRDefault="00601551" w:rsidP="00BF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9725"/>
      </w:tblGrid>
      <w:tr w:rsidR="00B02513" w:rsidRPr="00B02513" w:rsidTr="00601551">
        <w:trPr>
          <w:trHeight w:val="303"/>
        </w:trPr>
        <w:tc>
          <w:tcPr>
            <w:tcW w:w="9725" w:type="dxa"/>
            <w:vAlign w:val="center"/>
            <w:hideMark/>
          </w:tcPr>
          <w:p w:rsidR="00B02513" w:rsidRPr="00B02513" w:rsidRDefault="00B02513" w:rsidP="005F0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a sam upoznat/a i suglasan/a sa sadržajem </w:t>
            </w:r>
            <w:r w:rsidR="005F09C6">
              <w:rPr>
                <w:rFonts w:ascii="Times New Roman" w:hAnsi="Times New Roman" w:cs="Times New Roman"/>
                <w:sz w:val="24"/>
                <w:szCs w:val="24"/>
              </w:rPr>
              <w:t>Programa potpore poljoprivredi na području Požeško-slavonske županije za razdoblje od 2021.-2027. godine (''Požeško-slavonski službeni glasnik'' 1/21)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te s ostalim zakonskim/podzakonskim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aktima i pratećim regulativama,</w:t>
            </w:r>
          </w:p>
        </w:tc>
      </w:tr>
      <w:tr w:rsidR="00B02513" w:rsidRPr="00B02513" w:rsidTr="00601551">
        <w:trPr>
          <w:trHeight w:val="497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 su svi podaci u Zahtjevu za potporu i pratećoj dokumentaciji istiniti i točni, te da sam upoznat s posljedicama </w:t>
            </w:r>
            <w:r w:rsidRPr="00B0251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davanjem  netočnih i krivi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 podataka,</w:t>
            </w:r>
          </w:p>
        </w:tc>
      </w:tr>
      <w:tr w:rsidR="00B02513" w:rsidRPr="00B02513" w:rsidTr="00601551">
        <w:trPr>
          <w:trHeight w:val="669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 dajem odobrenje/privolu Požeško-slavonskoj županiji kao voditelju obrade osobnih podataka, da moje osobne podatke  i podatke  iz službenih evidencija objavi na svojim mrežnim stranicama, a u svrhu provođenja Javnog poziva,  javne objave Odluka i dostave Obavijesti podnositelju prijave kao i u svrhu promidžbe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provođenja Programa,</w:t>
            </w:r>
          </w:p>
        </w:tc>
      </w:tr>
      <w:tr w:rsidR="00B02513" w:rsidRPr="00B02513" w:rsidTr="00601551">
        <w:trPr>
          <w:trHeight w:val="486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 se slažem s načinom prikupljanja te dopuštam obradu i korištenje podataka navedenih u Zahtjevu za potporu, a koji se upotreb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ljavaju za provedbu ove potpore,</w:t>
            </w:r>
          </w:p>
        </w:tc>
      </w:tr>
      <w:tr w:rsidR="00B02513" w:rsidRPr="00B02513" w:rsidTr="00601551">
        <w:trPr>
          <w:trHeight w:val="314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 aktivnosti koje su predmet potpore nisu financirane nikakvim drugim j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avnim izdacima</w:t>
            </w:r>
            <w:r w:rsidR="00601551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,</w:t>
            </w:r>
          </w:p>
        </w:tc>
      </w:tr>
      <w:tr w:rsidR="00B02513" w:rsidRPr="00B02513" w:rsidTr="00601551">
        <w:trPr>
          <w:trHeight w:val="314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- d</w:t>
            </w:r>
            <w:r w:rsidRPr="00B02513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a sam uredno 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ispunio/la obveze iz svih prethodno sklopljenih ugovora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financiranju iz javnih izvora,</w:t>
            </w:r>
          </w:p>
        </w:tc>
      </w:tr>
      <w:tr w:rsidR="00B02513" w:rsidRPr="00B02513" w:rsidTr="00601551">
        <w:trPr>
          <w:trHeight w:val="303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 imam podmirene financijske obveze prema Državn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om proračunu Republike Hrvatske,</w:t>
            </w:r>
          </w:p>
        </w:tc>
      </w:tr>
      <w:tr w:rsidR="00B02513" w:rsidRPr="00B02513" w:rsidTr="00601551">
        <w:trPr>
          <w:trHeight w:val="303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 sam upoznat sa činjenicom da se sredstva koja su nezakonito ostvarena moraju vratiti (zajedno sa zakonsk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i propisanim zateznim kamatama) i</w:t>
            </w:r>
          </w:p>
        </w:tc>
      </w:tr>
      <w:tr w:rsidR="00B02513" w:rsidRPr="00B02513" w:rsidTr="00601551">
        <w:trPr>
          <w:trHeight w:val="314"/>
        </w:trPr>
        <w:tc>
          <w:tcPr>
            <w:tcW w:w="9725" w:type="dxa"/>
            <w:vAlign w:val="center"/>
            <w:hideMark/>
          </w:tcPr>
          <w:p w:rsidR="00B02513" w:rsidRPr="00B02513" w:rsidRDefault="00B02513" w:rsidP="00B0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a ću omogućiti kontrolu na terenu iduće tri godine od dana dodjele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potpore 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te čuvati i omogućiti dostupnost dokumentacije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u tom razdoblju</w:t>
            </w:r>
            <w:r w:rsidRPr="00B02513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.</w:t>
            </w:r>
          </w:p>
        </w:tc>
      </w:tr>
    </w:tbl>
    <w:p w:rsidR="00CB13D6" w:rsidRDefault="00CB13D6" w:rsidP="00BF3B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BF3BA8" w:rsidRPr="00BF3BA8" w:rsidRDefault="00BF3BA8" w:rsidP="00BF3B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BF3B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ZAHTJEV SE SMATRA POTPUNIM KADA JE ISPUNJEN ČITKO 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POPUNJEN , </w:t>
      </w:r>
      <w:r w:rsidRPr="00BF3B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POTPISAN TE JE PRILOŽENA SVA TRAŽENA </w:t>
      </w:r>
      <w:r w:rsidR="009E06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OBAVEZNA </w:t>
      </w:r>
      <w:bookmarkStart w:id="0" w:name="_GoBack"/>
      <w:bookmarkEnd w:id="0"/>
      <w:r w:rsidRPr="00BF3B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DOKUMENTACIJA</w:t>
      </w:r>
    </w:p>
    <w:p w:rsidR="00BF3BA8" w:rsidRPr="00BF3BA8" w:rsidRDefault="00BF3BA8" w:rsidP="00BF3BA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BA8" w:rsidRPr="00BF3BA8" w:rsidRDefault="00BF3BA8" w:rsidP="00BF3B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B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F3BA8" w:rsidRPr="00BF3BA8" w:rsidRDefault="00BF3BA8" w:rsidP="00BF3B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BA8">
        <w:rPr>
          <w:rFonts w:ascii="Times New Roman" w:hAnsi="Times New Roman" w:cs="Times New Roman"/>
          <w:caps/>
          <w:color w:val="000000"/>
          <w:spacing w:val="60"/>
        </w:rPr>
        <w:t xml:space="preserve">                          </w:t>
      </w:r>
      <w:r w:rsidRPr="00BF3BA8">
        <w:rPr>
          <w:rFonts w:ascii="Times New Roman" w:hAnsi="Times New Roman" w:cs="Times New Roman"/>
          <w:color w:val="000000"/>
        </w:rPr>
        <w:t>(Potpis podnositelja zahtjeva)</w:t>
      </w:r>
    </w:p>
    <w:p w:rsidR="00BF3BA8" w:rsidRPr="00B87345" w:rsidRDefault="00125A40" w:rsidP="0060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40">
        <w:rPr>
          <w:rFonts w:ascii="Times New Roman" w:eastAsia="Times New Roman" w:hAnsi="Times New Roman" w:cs="Times New Roman"/>
          <w:b/>
          <w:sz w:val="24"/>
          <w:szCs w:val="24"/>
        </w:rPr>
        <w:t>OBAVEZNA DOKUMENTACIJA UZ OVAJ ZAHTJEV</w:t>
      </w:r>
      <w:r w:rsidR="00B87345" w:rsidRPr="00B87345">
        <w:rPr>
          <w:rFonts w:ascii="Times New Roman" w:hAnsi="Times New Roman" w:cs="Times New Roman"/>
          <w:sz w:val="24"/>
          <w:szCs w:val="24"/>
        </w:rPr>
        <w:t>:</w:t>
      </w:r>
    </w:p>
    <w:p w:rsidR="00B87345" w:rsidRPr="009A7EC1" w:rsidRDefault="00481592" w:rsidP="0048159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56" w:lineRule="auto"/>
        <w:contextualSpacing/>
        <w:rPr>
          <w:rFonts w:ascii="Times New Roman" w:eastAsiaTheme="minorEastAsia" w:hAnsi="Times New Roman" w:cs="Times New Roman"/>
          <w:lang w:eastAsia="hr-HR"/>
        </w:rPr>
      </w:pPr>
      <w:r w:rsidRPr="009A7EC1">
        <w:rPr>
          <w:rFonts w:ascii="Times New Roman" w:eastAsiaTheme="minorEastAsia" w:hAnsi="Times New Roman" w:cs="Times New Roman"/>
          <w:lang w:eastAsia="hr-HR"/>
        </w:rPr>
        <w:t>Osnovni podaci o OPG-u , Ispis osnovnih podatka poljoprivrednog gospodarstva iz AGRONET, klik</w:t>
      </w:r>
      <w:r w:rsidR="009A7EC1" w:rsidRPr="009A7EC1">
        <w:rPr>
          <w:rFonts w:ascii="Times New Roman" w:eastAsiaTheme="minorEastAsia" w:hAnsi="Times New Roman" w:cs="Times New Roman"/>
          <w:lang w:eastAsia="hr-HR"/>
        </w:rPr>
        <w:t>om</w:t>
      </w:r>
      <w:r w:rsidRPr="009A7EC1">
        <w:rPr>
          <w:rFonts w:ascii="Times New Roman" w:eastAsiaTheme="minorEastAsia" w:hAnsi="Times New Roman" w:cs="Times New Roman"/>
          <w:lang w:eastAsia="hr-HR"/>
        </w:rPr>
        <w:t xml:space="preserve"> na karticu REGISTRI I EVIDENCIJE</w:t>
      </w:r>
    </w:p>
    <w:p w:rsidR="00B87345" w:rsidRPr="009A7EC1" w:rsidRDefault="00B87345" w:rsidP="00B873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7EC1">
        <w:rPr>
          <w:rFonts w:ascii="Times New Roman" w:hAnsi="Times New Roman" w:cs="Times New Roman"/>
        </w:rPr>
        <w:t>Preslika s</w:t>
      </w:r>
      <w:r w:rsidRPr="009A7EC1">
        <w:rPr>
          <w:rFonts w:ascii="Times New Roman" w:hAnsi="Times New Roman" w:cs="Times New Roman"/>
          <w:bCs/>
          <w:color w:val="000000"/>
        </w:rPr>
        <w:t>vjedodžbe o stečenoj srednjoj stručnoj spremi iz područja poljoprivrede ili veterine ili preslika diplome agronomskog ili veterinarskog smjera</w:t>
      </w:r>
      <w:r w:rsidRPr="009A7E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7EC1">
        <w:rPr>
          <w:rFonts w:ascii="Times New Roman" w:hAnsi="Times New Roman" w:cs="Times New Roman"/>
          <w:color w:val="000000"/>
        </w:rPr>
        <w:t xml:space="preserve">ili </w:t>
      </w:r>
      <w:r w:rsidRPr="009A7EC1">
        <w:rPr>
          <w:rFonts w:ascii="Times New Roman" w:eastAsiaTheme="minorEastAsia" w:hAnsi="Times New Roman" w:cs="Times New Roman"/>
          <w:color w:val="000000"/>
          <w:lang w:eastAsia="hr-HR"/>
        </w:rPr>
        <w:t xml:space="preserve">preslika svjedodžbe o završenom </w:t>
      </w:r>
      <w:r w:rsidRPr="009A7EC1">
        <w:rPr>
          <w:rFonts w:ascii="Times New Roman" w:hAnsi="Times New Roman" w:cs="Times New Roman"/>
          <w:bCs/>
          <w:color w:val="000000"/>
        </w:rPr>
        <w:t>programu stručnog osposobljavanja</w:t>
      </w:r>
      <w:r w:rsidRPr="009A7E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7EC1">
        <w:rPr>
          <w:rFonts w:ascii="Times New Roman" w:hAnsi="Times New Roman" w:cs="Times New Roman"/>
          <w:i/>
          <w:iCs/>
          <w:color w:val="000000"/>
        </w:rPr>
        <w:t>( odobreni formalni tečajevi koje provode učilišta)</w:t>
      </w:r>
    </w:p>
    <w:p w:rsidR="00B87345" w:rsidRPr="009A7EC1" w:rsidRDefault="00B87345" w:rsidP="00B873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7EC1">
        <w:rPr>
          <w:rFonts w:ascii="Times New Roman" w:eastAsiaTheme="minorEastAsia" w:hAnsi="Times New Roman" w:cs="Times New Roman"/>
          <w:color w:val="000000"/>
          <w:lang w:eastAsia="hr-HR"/>
        </w:rPr>
        <w:t xml:space="preserve">Preslika </w:t>
      </w:r>
      <w:r w:rsidRPr="009A7EC1">
        <w:rPr>
          <w:rFonts w:ascii="Times New Roman" w:eastAsia="Calibri" w:hAnsi="Times New Roman" w:cs="Times New Roman"/>
          <w:color w:val="000000"/>
        </w:rPr>
        <w:t>Rješenja Porezne uprave o obvezi (</w:t>
      </w:r>
      <w:r w:rsidR="00F01130" w:rsidRPr="009A7EC1">
        <w:rPr>
          <w:rFonts w:ascii="Times New Roman" w:eastAsia="Calibri" w:hAnsi="Times New Roman" w:cs="Times New Roman"/>
          <w:color w:val="000000"/>
        </w:rPr>
        <w:t xml:space="preserve">obveze za prosinac 2021. godine i </w:t>
      </w:r>
      <w:r w:rsidRPr="009A7EC1">
        <w:rPr>
          <w:rFonts w:ascii="Times New Roman" w:eastAsia="Calibri" w:hAnsi="Times New Roman" w:cs="Times New Roman"/>
          <w:color w:val="000000"/>
        </w:rPr>
        <w:t xml:space="preserve">za 2022. godinu) </w:t>
      </w:r>
      <w:r w:rsidR="00007561" w:rsidRPr="009A7EC1">
        <w:rPr>
          <w:rFonts w:ascii="Times New Roman" w:eastAsia="Calibri" w:hAnsi="Times New Roman" w:cs="Times New Roman"/>
          <w:color w:val="000000"/>
        </w:rPr>
        <w:t xml:space="preserve">i </w:t>
      </w:r>
      <w:r w:rsidR="00007561" w:rsidRPr="009A7EC1">
        <w:rPr>
          <w:rFonts w:ascii="Times New Roman" w:eastAsia="Calibri" w:hAnsi="Times New Roman" w:cs="Times New Roman"/>
        </w:rPr>
        <w:t>obrasci JOPPD o zaduženim obvezama doprinosa</w:t>
      </w:r>
    </w:p>
    <w:p w:rsidR="00B87345" w:rsidRPr="009A7EC1" w:rsidRDefault="00B87345" w:rsidP="00B873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7EC1">
        <w:rPr>
          <w:rFonts w:ascii="Times New Roman" w:eastAsiaTheme="minorEastAsia" w:hAnsi="Times New Roman" w:cs="Times New Roman"/>
          <w:color w:val="000000"/>
          <w:lang w:eastAsia="hr-HR"/>
        </w:rPr>
        <w:t xml:space="preserve">EVPG </w:t>
      </w:r>
      <w:r w:rsidR="000457EB" w:rsidRPr="009A7EC1">
        <w:rPr>
          <w:rFonts w:ascii="Times New Roman" w:eastAsiaTheme="minorEastAsia" w:hAnsi="Times New Roman" w:cs="Times New Roman"/>
          <w:color w:val="000000"/>
          <w:lang w:eastAsia="hr-HR"/>
        </w:rPr>
        <w:t>kalkulator, i</w:t>
      </w:r>
      <w:r w:rsidRPr="009A7EC1">
        <w:rPr>
          <w:rFonts w:ascii="Times New Roman" w:eastAsiaTheme="minorEastAsia" w:hAnsi="Times New Roman" w:cs="Times New Roman"/>
          <w:color w:val="000000"/>
          <w:lang w:eastAsia="hr-HR"/>
        </w:rPr>
        <w:t>spis izračuna sa AGRONET sustava</w:t>
      </w:r>
      <w:r w:rsidR="00481592" w:rsidRPr="009A7EC1">
        <w:rPr>
          <w:rFonts w:ascii="Times New Roman" w:eastAsiaTheme="minorEastAsia" w:hAnsi="Times New Roman" w:cs="Times New Roman"/>
          <w:color w:val="000000"/>
          <w:lang w:eastAsia="hr-HR"/>
        </w:rPr>
        <w:t xml:space="preserve">, </w:t>
      </w:r>
      <w:r w:rsidR="00481592" w:rsidRPr="009A7EC1">
        <w:rPr>
          <w:rFonts w:ascii="Times New Roman" w:eastAsiaTheme="minorEastAsia" w:hAnsi="Times New Roman" w:cs="Times New Roman"/>
          <w:lang w:eastAsia="hr-HR"/>
        </w:rPr>
        <w:t>klik na karticu REGISTRI I EVIDENCIJE</w:t>
      </w:r>
    </w:p>
    <w:p w:rsidR="00B87345" w:rsidRPr="00B87345" w:rsidRDefault="00B87345" w:rsidP="00AC216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734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Preslike uplatnica o podmirenim obvezama mirovinskog i zdravstvenog osiguranja</w:t>
      </w:r>
      <w:r w:rsidR="000457E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do trenutka podnošenja zahtjeva </w:t>
      </w:r>
      <w:r w:rsidRPr="00B8734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 izvod iz banke s vidljivim uplatama za proteklo razdoblje</w:t>
      </w:r>
    </w:p>
    <w:sectPr w:rsidR="00B87345" w:rsidRPr="00B873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70" w:rsidRDefault="00055670">
      <w:pPr>
        <w:spacing w:after="0" w:line="240" w:lineRule="auto"/>
      </w:pPr>
      <w:r>
        <w:separator/>
      </w:r>
    </w:p>
  </w:endnote>
  <w:endnote w:type="continuationSeparator" w:id="0">
    <w:p w:rsidR="00055670" w:rsidRDefault="0005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438716"/>
      <w:docPartObj>
        <w:docPartGallery w:val="Page Numbers (Bottom of Page)"/>
        <w:docPartUnique/>
      </w:docPartObj>
    </w:sdtPr>
    <w:sdtEndPr/>
    <w:sdtContent>
      <w:p w:rsidR="002D2AA1" w:rsidRDefault="00BF3BA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B4">
          <w:rPr>
            <w:noProof/>
          </w:rPr>
          <w:t>3</w:t>
        </w:r>
        <w:r>
          <w:fldChar w:fldCharType="end"/>
        </w:r>
      </w:p>
    </w:sdtContent>
  </w:sdt>
  <w:p w:rsidR="002D2AA1" w:rsidRDefault="000556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70" w:rsidRDefault="00055670">
      <w:pPr>
        <w:spacing w:after="0" w:line="240" w:lineRule="auto"/>
      </w:pPr>
      <w:r>
        <w:separator/>
      </w:r>
    </w:p>
  </w:footnote>
  <w:footnote w:type="continuationSeparator" w:id="0">
    <w:p w:rsidR="00055670" w:rsidRDefault="0005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76A57"/>
    <w:multiLevelType w:val="hybridMultilevel"/>
    <w:tmpl w:val="035E9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A"/>
    <w:rsid w:val="00007561"/>
    <w:rsid w:val="000457EB"/>
    <w:rsid w:val="00055670"/>
    <w:rsid w:val="00125A40"/>
    <w:rsid w:val="0013375C"/>
    <w:rsid w:val="00145243"/>
    <w:rsid w:val="001B2123"/>
    <w:rsid w:val="002D36EA"/>
    <w:rsid w:val="00313BCC"/>
    <w:rsid w:val="003260EB"/>
    <w:rsid w:val="003F26BE"/>
    <w:rsid w:val="00481592"/>
    <w:rsid w:val="004E7C9E"/>
    <w:rsid w:val="004F6922"/>
    <w:rsid w:val="00561631"/>
    <w:rsid w:val="0057380E"/>
    <w:rsid w:val="005E179C"/>
    <w:rsid w:val="005F09C6"/>
    <w:rsid w:val="00601551"/>
    <w:rsid w:val="006721EC"/>
    <w:rsid w:val="007712CD"/>
    <w:rsid w:val="007F3085"/>
    <w:rsid w:val="008A6483"/>
    <w:rsid w:val="008E7D7C"/>
    <w:rsid w:val="0096470D"/>
    <w:rsid w:val="00990094"/>
    <w:rsid w:val="009A7EC1"/>
    <w:rsid w:val="009E06B4"/>
    <w:rsid w:val="00A33AF7"/>
    <w:rsid w:val="00AC216F"/>
    <w:rsid w:val="00B02513"/>
    <w:rsid w:val="00B45F36"/>
    <w:rsid w:val="00B56EBF"/>
    <w:rsid w:val="00B72283"/>
    <w:rsid w:val="00B80515"/>
    <w:rsid w:val="00B87345"/>
    <w:rsid w:val="00BF3BA8"/>
    <w:rsid w:val="00C91865"/>
    <w:rsid w:val="00CB13D6"/>
    <w:rsid w:val="00DE20B8"/>
    <w:rsid w:val="00E26AB6"/>
    <w:rsid w:val="00F01130"/>
    <w:rsid w:val="00FD11FE"/>
    <w:rsid w:val="00FD16BA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1905C-EA3C-4318-B9CB-F0C43C4E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BF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3BA8"/>
  </w:style>
  <w:style w:type="paragraph" w:customStyle="1" w:styleId="Default">
    <w:name w:val="Default"/>
    <w:rsid w:val="004F6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lomakpopisa1">
    <w:name w:val="Odlomak popisa1"/>
    <w:basedOn w:val="Normal"/>
    <w:qFormat/>
    <w:rsid w:val="00B025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23</cp:revision>
  <cp:lastPrinted>2022-03-01T10:50:00Z</cp:lastPrinted>
  <dcterms:created xsi:type="dcterms:W3CDTF">2022-02-25T08:45:00Z</dcterms:created>
  <dcterms:modified xsi:type="dcterms:W3CDTF">2022-03-29T09:14:00Z</dcterms:modified>
</cp:coreProperties>
</file>