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B8" w:rsidRDefault="006617B8" w:rsidP="001C6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Na osnovi članka </w:t>
      </w:r>
      <w:r w:rsidR="001C691C">
        <w:rPr>
          <w:rFonts w:ascii="Times New Roman" w:hAnsi="Times New Roman" w:cs="Times New Roman"/>
          <w:sz w:val="28"/>
          <w:szCs w:val="28"/>
        </w:rPr>
        <w:t xml:space="preserve">5. članka 6. stavka 1. i članka 107. stavka 3. Zakona o lokalnim izborima (NN br. 144/12, 121/16, 98/19, 42/20, 144/20 i 37/21 ) Općinsko izborno povjerenstvo Općine Kaptol donijelo je </w:t>
      </w:r>
    </w:p>
    <w:p w:rsidR="006617B8" w:rsidRDefault="006617B8">
      <w:pPr>
        <w:rPr>
          <w:rFonts w:ascii="Times New Roman" w:hAnsi="Times New Roman" w:cs="Times New Roman"/>
          <w:sz w:val="28"/>
          <w:szCs w:val="28"/>
        </w:rPr>
      </w:pPr>
    </w:p>
    <w:p w:rsidR="006617B8" w:rsidRDefault="006617B8" w:rsidP="006617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 J E Š E N J E</w:t>
      </w:r>
    </w:p>
    <w:p w:rsidR="006617B8" w:rsidRDefault="006617B8" w:rsidP="00661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927FA6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DREĐIVANJU BIRAČKIH MJESTA</w:t>
      </w:r>
    </w:p>
    <w:p w:rsidR="000C3EBA" w:rsidRDefault="006617B8" w:rsidP="006617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771E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6617B8" w:rsidRPr="00DD0237" w:rsidRDefault="006617B8" w:rsidP="006617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NA PODRUČJU </w:t>
      </w:r>
      <w:r w:rsidR="00DD0237">
        <w:rPr>
          <w:rFonts w:ascii="Times New Roman" w:hAnsi="Times New Roman" w:cs="Times New Roman"/>
          <w:b/>
          <w:sz w:val="28"/>
          <w:szCs w:val="28"/>
        </w:rPr>
        <w:t>OPĆINE KAPTOL</w:t>
      </w:r>
    </w:p>
    <w:p w:rsidR="006617B8" w:rsidRDefault="006617B8" w:rsidP="006617B8">
      <w:pPr>
        <w:rPr>
          <w:rFonts w:ascii="Times New Roman" w:hAnsi="Times New Roman" w:cs="Times New Roman"/>
          <w:sz w:val="28"/>
          <w:szCs w:val="28"/>
        </w:rPr>
      </w:pPr>
    </w:p>
    <w:p w:rsidR="006617B8" w:rsidRDefault="006617B8" w:rsidP="00661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području Općine Kaptol određuju se biračka mjesta:</w:t>
      </w:r>
    </w:p>
    <w:p w:rsidR="006617B8" w:rsidRDefault="006617B8" w:rsidP="006617B8">
      <w:pPr>
        <w:rPr>
          <w:rFonts w:ascii="Times New Roman" w:hAnsi="Times New Roman" w:cs="Times New Roman"/>
          <w:sz w:val="28"/>
          <w:szCs w:val="28"/>
        </w:rPr>
      </w:pPr>
    </w:p>
    <w:p w:rsidR="006617B8" w:rsidRDefault="006617B8" w:rsidP="006617B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Biračko mjesto broj 1. u Kaptolu, Školska 3 – zgrada Općine Kaptol</w:t>
      </w:r>
    </w:p>
    <w:p w:rsidR="006617B8" w:rsidRDefault="006617B8" w:rsidP="006617B8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6617B8" w:rsidRDefault="006617B8" w:rsidP="006617B8">
      <w:pPr>
        <w:pStyle w:val="Odlomakpopis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 prebivalištem u Kaptolu, te svim naseljima na području Općine Kaptol.</w:t>
      </w:r>
    </w:p>
    <w:p w:rsidR="003F2123" w:rsidRDefault="003F2123" w:rsidP="006617B8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3F2123" w:rsidRDefault="003F2123" w:rsidP="006617B8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3F2123" w:rsidRDefault="003F2123" w:rsidP="006617B8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3F2123" w:rsidRDefault="003F2123" w:rsidP="003F2123">
      <w:pPr>
        <w:pStyle w:val="Odlomakpopis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Predsjednik</w:t>
      </w:r>
    </w:p>
    <w:p w:rsidR="003F2123" w:rsidRPr="006617B8" w:rsidRDefault="003F2123" w:rsidP="003F2123">
      <w:pPr>
        <w:pStyle w:val="Odlomakpopis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Irena Papoušek</w:t>
      </w:r>
    </w:p>
    <w:p w:rsidR="006617B8" w:rsidRPr="006617B8" w:rsidRDefault="006617B8" w:rsidP="006617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17B8" w:rsidRPr="00661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35B17"/>
    <w:multiLevelType w:val="hybridMultilevel"/>
    <w:tmpl w:val="8AE26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B8"/>
    <w:rsid w:val="000C3EBA"/>
    <w:rsid w:val="000C5C94"/>
    <w:rsid w:val="001C691C"/>
    <w:rsid w:val="003F2123"/>
    <w:rsid w:val="006617B8"/>
    <w:rsid w:val="00927FA6"/>
    <w:rsid w:val="00BE7B81"/>
    <w:rsid w:val="00D771E0"/>
    <w:rsid w:val="00DD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7548"/>
  <w15:docId w15:val="{CD5E62C5-E45D-46F3-82AB-EB9F0444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1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Papoušek</dc:creator>
  <cp:lastModifiedBy>Irena Papoušek</cp:lastModifiedBy>
  <cp:revision>2</cp:revision>
  <cp:lastPrinted>2019-04-16T10:34:00Z</cp:lastPrinted>
  <dcterms:created xsi:type="dcterms:W3CDTF">2021-09-07T09:02:00Z</dcterms:created>
  <dcterms:modified xsi:type="dcterms:W3CDTF">2021-09-07T09:02:00Z</dcterms:modified>
</cp:coreProperties>
</file>