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31" w:rsidRPr="00B60478" w:rsidRDefault="00D13031" w:rsidP="00F0346A">
      <w:pPr>
        <w:rPr>
          <w:rFonts w:ascii="Times New Roman" w:hAnsi="Times New Roman" w:cs="Times New Roman"/>
        </w:rPr>
      </w:pPr>
      <w:bookmarkStart w:id="0" w:name="_Toc460948515"/>
      <w:r w:rsidRPr="00B60478">
        <w:rPr>
          <w:rFonts w:ascii="Times New Roman" w:hAnsi="Times New Roman" w:cs="Times New Roman"/>
        </w:rPr>
        <w:t>Obrazac broj 1</w:t>
      </w:r>
      <w:bookmarkEnd w:id="0"/>
    </w:p>
    <w:p w:rsidR="00D13031" w:rsidRPr="00D13031" w:rsidRDefault="00D13031" w:rsidP="00D13031">
      <w:pPr>
        <w:tabs>
          <w:tab w:val="left" w:pos="684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>ZAMOLBA ZA KORIŠTENJE USLU</w:t>
      </w:r>
      <w:bookmarkStart w:id="1" w:name="_GoBack"/>
      <w:bookmarkEnd w:id="1"/>
      <w:r w:rsidRPr="00D13031">
        <w:rPr>
          <w:rFonts w:ascii="Times New Roman" w:eastAsia="Calibri" w:hAnsi="Times New Roman" w:cs="Times New Roman"/>
          <w:b/>
          <w:sz w:val="24"/>
          <w:szCs w:val="24"/>
        </w:rPr>
        <w:t>GA DOMA HRVATSKIH VETERANA KROZ PROGRAM SMJEŠTAJA:</w:t>
      </w:r>
    </w:p>
    <w:p w:rsidR="00D13031" w:rsidRPr="00D13031" w:rsidRDefault="00D13031" w:rsidP="00D13031">
      <w:pPr>
        <w:tabs>
          <w:tab w:val="left" w:pos="684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6"/>
        <w:gridCol w:w="5032"/>
      </w:tblGrid>
      <w:tr w:rsidR="00D13031" w:rsidRPr="00D13031" w:rsidTr="00D672DE">
        <w:trPr>
          <w:trHeight w:val="543"/>
        </w:trPr>
        <w:tc>
          <w:tcPr>
            <w:tcW w:w="5000" w:type="pct"/>
            <w:gridSpan w:val="2"/>
            <w:shd w:val="clear" w:color="auto" w:fill="C0C0C0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1.OSOBNI PODACI O KORISNIKU:</w:t>
            </w: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PREBIVALIŠTA: 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3"/>
        </w:trPr>
        <w:tc>
          <w:tcPr>
            <w:tcW w:w="2291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TELEFONA:</w:t>
            </w:r>
          </w:p>
        </w:tc>
        <w:tc>
          <w:tcPr>
            <w:tcW w:w="2709" w:type="pct"/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4"/>
        </w:trPr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4"/>
        </w:trPr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4"/>
        </w:trPr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 BROJEVI TELEFONA NAJBLIŽIH ČLANOVA OBITELJI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c>
          <w:tcPr>
            <w:tcW w:w="5000" w:type="pct"/>
            <w:gridSpan w:val="2"/>
            <w:shd w:val="clear" w:color="auto" w:fill="C0C0C0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PODNOSITELJ ZAMOLBE:</w:t>
            </w:r>
          </w:p>
        </w:tc>
      </w:tr>
      <w:tr w:rsidR="00D13031" w:rsidRPr="00D13031" w:rsidTr="00D672DE">
        <w:tc>
          <w:tcPr>
            <w:tcW w:w="5000" w:type="pct"/>
            <w:gridSpan w:val="2"/>
            <w:shd w:val="clear" w:color="auto" w:fill="auto"/>
          </w:tcPr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smrtno stradalog hrvatskog branitelja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nestalog hrvatskog branitelja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umrlog hrvatskog branitelja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 branitelja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 stradala u obavljanju vojnih i redarstvenih dužnosti u stranoj zemlji u okviru mirovnih snaga i mirovnih misija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stradali pirotehničar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stradalog pirotehničara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civilni invalid iz Domovinskog rata</w:t>
            </w:r>
          </w:p>
          <w:p w:rsidR="00D13031" w:rsidRPr="00D13031" w:rsidRDefault="00D13031" w:rsidP="00D130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civilnog stradalnika iz Domovinskog rata</w:t>
            </w:r>
          </w:p>
          <w:p w:rsidR="00D13031" w:rsidRPr="00D13031" w:rsidRDefault="00D13031" w:rsidP="00D130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3031" w:rsidRPr="00D13031" w:rsidTr="00D672DE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3.OSTALI PODACI</w:t>
            </w:r>
          </w:p>
        </w:tc>
      </w:tr>
      <w:tr w:rsidR="00D13031" w:rsidRPr="00D13031" w:rsidTr="00D672DE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a) samac </w:t>
            </w: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b) članovi kućanstva i srodstvo:  </w:t>
            </w: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korištenje lijekova</w:t>
            </w: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kronične bolesti</w:t>
            </w: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</w:t>
            </w:r>
          </w:p>
        </w:tc>
      </w:tr>
      <w:tr w:rsidR="00D13031" w:rsidRPr="00D13031" w:rsidTr="00D672DE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Usluge Doma hrvatskih veterana koristio sam (upisati razdoblje i vrstu korištenih usluga):</w:t>
            </w:r>
          </w:p>
        </w:tc>
      </w:tr>
      <w:tr w:rsidR="00D13031" w:rsidRPr="00D13031" w:rsidTr="00D672DE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13031" w:rsidRPr="00D13031" w:rsidRDefault="00D13031" w:rsidP="00D13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13031" w:rsidRPr="00D13031" w:rsidRDefault="00D13031" w:rsidP="00D1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SUGLASNOSTI ZA PRIKUPLJANJE OSOBNIH PODATAKA</w:t>
      </w:r>
    </w:p>
    <w:p w:rsidR="00D13031" w:rsidRPr="00D13031" w:rsidRDefault="00D13031" w:rsidP="00D1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Hlk526844411"/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Upoznat/a sam da se, sukladno Zakonu o provedbi </w:t>
      </w:r>
      <w:r w:rsidRPr="00D130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uredbe o zaštiti osobnih podataka  ( NN 42/18) i UREDBOM (EU) 2016/679 EUROPSKOG PARLAMENTA I VIJEĆA od 27. travnja 2016. zaštiti pojedinaca u vezi s obradom osobnih podataka i o slobodnom kretanju takvih podataka</w:t>
      </w: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moji osobni podaci kao podnositelja zamolbe za priznavanje prava na korištenje usluga Doma hrvatskih veterana prikupljaju isključivo u svrhu ostvarivanja traženog prava </w:t>
      </w:r>
      <w:r w:rsidRPr="00D130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u svrhu unaprjeđivanja rada ustanove</w:t>
      </w: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 se u druge svrhe neće koristiti. Također sam informiran o identitetu voditelja zbirke. Dobrovoljno dajem svoje osobne podatke te privolu u smislu prikupljanja i obrade istih u navedenu svrhu. </w:t>
      </w:r>
      <w:r w:rsidRPr="00D130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Upoznat/-a sam s činjenicom da danu privolu mogu u svakom trenutku povući i da mogu uložiti prigovor na način obrade osobnih podataka te da mogu zatražiti informacije o načinu obrade osobnih podataka.</w:t>
      </w:r>
    </w:p>
    <w:bookmarkEnd w:id="2"/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_____________, dana __________     </w:t>
      </w:r>
      <w:r w:rsidR="00B60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</w:t>
      </w: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Potpis</w:t>
      </w: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prilogu:</w:t>
      </w: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a)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potvrdu o zdravstvenom stanju od liječnika obiteljske medicine na kojoj se nalazi popis dijagnoza s MKB kodom i nazivom dijagnoza i medicinska dokume</w:t>
      </w:r>
      <w:r w:rsidR="00A103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taciju koju posjedujem  </w:t>
      </w: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presliku osobne iskaznice</w:t>
      </w: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3031" w:rsidRPr="00D13031" w:rsidRDefault="00D13031" w:rsidP="00D13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D13031" w:rsidRPr="00D13031" w:rsidSect="00F4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4137"/>
    <w:multiLevelType w:val="hybridMultilevel"/>
    <w:tmpl w:val="AF8E6F9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DB4"/>
    <w:rsid w:val="006F1DB4"/>
    <w:rsid w:val="00A103A5"/>
    <w:rsid w:val="00B60478"/>
    <w:rsid w:val="00D13031"/>
    <w:rsid w:val="00F0346A"/>
    <w:rsid w:val="00F455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Miroslav</cp:lastModifiedBy>
  <cp:revision>2</cp:revision>
  <dcterms:created xsi:type="dcterms:W3CDTF">2019-11-28T08:39:00Z</dcterms:created>
  <dcterms:modified xsi:type="dcterms:W3CDTF">2019-11-28T08:39:00Z</dcterms:modified>
</cp:coreProperties>
</file>