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2274" w14:textId="6696424D" w:rsidR="00317D81" w:rsidRDefault="005416EC" w:rsidP="005416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FA54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SKAZ INTERESA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KORIŠTENJE SJN „KAPTOL“ U 2026. GODINI</w:t>
      </w:r>
    </w:p>
    <w:tbl>
      <w:tblPr>
        <w:tblStyle w:val="TableGridLight1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5416EC" w:rsidRPr="005416EC" w14:paraId="0E2495C2" w14:textId="24AFEE04" w:rsidTr="005416EC">
        <w:trPr>
          <w:trHeight w:val="7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641" w14:textId="29EC8F94" w:rsid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poljoprivrednog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gospodarstva</w:t>
            </w:r>
            <w:proofErr w:type="spellEnd"/>
          </w:p>
          <w:p w14:paraId="2A976C5B" w14:textId="4A1F8932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9D3" w14:textId="77777777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EC" w:rsidRPr="005416EC" w14:paraId="17271AB3" w14:textId="77777777" w:rsidTr="001639DE">
        <w:trPr>
          <w:trHeight w:val="5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576" w14:textId="36DF271F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Ime,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060" w14:textId="77777777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EC" w:rsidRPr="005416EC" w14:paraId="5C2256C2" w14:textId="7D83CCE6" w:rsidTr="005416EC">
        <w:trPr>
          <w:trHeight w:val="27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DFFE" w14:textId="77777777" w:rsid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  <w:p w14:paraId="6DC93C7C" w14:textId="77777777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AF3" w14:textId="77777777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EC" w:rsidRPr="005416EC" w14:paraId="0EE01F4E" w14:textId="163D3ED0" w:rsidTr="005416EC">
        <w:trPr>
          <w:trHeight w:val="27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81B" w14:textId="77777777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kućni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F92" w14:textId="77777777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EC" w:rsidRPr="005416EC" w14:paraId="58DCFC7D" w14:textId="6B222BBE" w:rsidTr="005416EC">
        <w:trPr>
          <w:trHeight w:val="2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32C" w14:textId="77777777" w:rsid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  <w:p w14:paraId="471DAF5A" w14:textId="77777777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1B6" w14:textId="77777777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EC" w:rsidRPr="005416EC" w14:paraId="197FB4C8" w14:textId="0CB525FF" w:rsidTr="005416EC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E4E" w14:textId="77777777" w:rsid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30CF3DB9" w14:textId="77777777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67ED" w14:textId="77777777" w:rsidR="005416EC" w:rsidRPr="005416EC" w:rsidRDefault="005416EC" w:rsidP="0054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21C93" w14:textId="77777777" w:rsidR="005416EC" w:rsidRDefault="005416EC"/>
    <w:p w14:paraId="2B27CC5A" w14:textId="71833A91" w:rsidR="00E529BD" w:rsidRDefault="00E529BD" w:rsidP="00E529B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Navesti planirane </w:t>
      </w:r>
      <w:r w:rsidRPr="005416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poljoprivredne kulture za navodnjavanje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: ___________________</w:t>
      </w:r>
      <w:r w:rsidR="001639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_</w:t>
      </w:r>
    </w:p>
    <w:p w14:paraId="7146D619" w14:textId="75F92166" w:rsidR="00E529BD" w:rsidRDefault="00E529BD" w:rsidP="00E529B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</w:t>
      </w:r>
      <w:r w:rsidRPr="005416E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avesti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planirani </w:t>
      </w:r>
      <w:r w:rsidRPr="005416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početak i kraj korištenja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SJN „Kaptol“:______________</w:t>
      </w:r>
      <w:r w:rsidR="001639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_</w:t>
      </w:r>
    </w:p>
    <w:p w14:paraId="1D003400" w14:textId="0423DA64" w:rsidR="00E529BD" w:rsidRPr="00E529BD" w:rsidRDefault="00E529BD" w:rsidP="00E529BD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529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Navesti sve katastarske općine, katastarske čestice i ukupnu površinu zemljišta</w:t>
      </w:r>
      <w:r w:rsidR="00C50B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(dodati redove i stupce po potrebi) za navodnjavanje</w:t>
      </w:r>
    </w:p>
    <w:tbl>
      <w:tblPr>
        <w:tblStyle w:val="Reetkatablic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E529BD" w:rsidRPr="005416EC" w14:paraId="77DD1C52" w14:textId="77777777" w:rsidTr="00E529BD">
        <w:trPr>
          <w:trHeight w:val="448"/>
        </w:trPr>
        <w:tc>
          <w:tcPr>
            <w:tcW w:w="2689" w:type="dxa"/>
          </w:tcPr>
          <w:p w14:paraId="774A2688" w14:textId="77777777" w:rsidR="00E529BD" w:rsidRPr="005416EC" w:rsidRDefault="00E529BD" w:rsidP="00E5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5240092"/>
            <w:bookmarkStart w:id="1" w:name="_Hlk225240614"/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Katastarska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</w:p>
        </w:tc>
        <w:tc>
          <w:tcPr>
            <w:tcW w:w="6237" w:type="dxa"/>
          </w:tcPr>
          <w:p w14:paraId="5D304275" w14:textId="5F8B3092" w:rsidR="00E529BD" w:rsidRPr="005416EC" w:rsidRDefault="00E529BD" w:rsidP="00541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529BD" w:rsidRPr="005416EC" w14:paraId="12C2F715" w14:textId="77777777" w:rsidTr="00E529BD">
        <w:trPr>
          <w:trHeight w:val="463"/>
        </w:trPr>
        <w:tc>
          <w:tcPr>
            <w:tcW w:w="2689" w:type="dxa"/>
          </w:tcPr>
          <w:p w14:paraId="35E910E4" w14:textId="52EC4596" w:rsidR="00E529BD" w:rsidRPr="005416EC" w:rsidRDefault="00E529BD" w:rsidP="00E5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katastarske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čestice</w:t>
            </w:r>
            <w:proofErr w:type="spellEnd"/>
          </w:p>
        </w:tc>
        <w:tc>
          <w:tcPr>
            <w:tcW w:w="6237" w:type="dxa"/>
          </w:tcPr>
          <w:p w14:paraId="3033D797" w14:textId="5ED36000" w:rsidR="00E529BD" w:rsidRPr="005416EC" w:rsidRDefault="00E529BD" w:rsidP="007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BD" w:rsidRPr="005416EC" w14:paraId="128B729D" w14:textId="77777777" w:rsidTr="00E529BD">
        <w:trPr>
          <w:trHeight w:val="375"/>
        </w:trPr>
        <w:tc>
          <w:tcPr>
            <w:tcW w:w="2689" w:type="dxa"/>
          </w:tcPr>
          <w:p w14:paraId="5B2EC43D" w14:textId="1DC0663F" w:rsidR="00E529BD" w:rsidRPr="005416EC" w:rsidRDefault="00E529BD" w:rsidP="00E5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Površina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(ha)</w:t>
            </w:r>
          </w:p>
        </w:tc>
        <w:tc>
          <w:tcPr>
            <w:tcW w:w="6237" w:type="dxa"/>
          </w:tcPr>
          <w:p w14:paraId="1154EE3A" w14:textId="77777777" w:rsidR="00E529BD" w:rsidRPr="005416EC" w:rsidRDefault="00E529BD" w:rsidP="007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69EDA227" w14:textId="77777777" w:rsidR="00C50B96" w:rsidRDefault="00C50B96" w:rsidP="00C50B96"/>
    <w:tbl>
      <w:tblPr>
        <w:tblStyle w:val="Reetkatablic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C50B96" w:rsidRPr="005416EC" w14:paraId="6B0BC31A" w14:textId="77777777" w:rsidTr="007821EA">
        <w:trPr>
          <w:trHeight w:val="448"/>
        </w:trPr>
        <w:tc>
          <w:tcPr>
            <w:tcW w:w="2689" w:type="dxa"/>
          </w:tcPr>
          <w:p w14:paraId="70EB8271" w14:textId="77777777" w:rsidR="00C50B96" w:rsidRPr="005416EC" w:rsidRDefault="00C50B96" w:rsidP="0078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Katastarska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</w:p>
        </w:tc>
        <w:tc>
          <w:tcPr>
            <w:tcW w:w="6237" w:type="dxa"/>
          </w:tcPr>
          <w:p w14:paraId="15F820B7" w14:textId="77777777" w:rsidR="00C50B96" w:rsidRPr="005416EC" w:rsidRDefault="00C50B96" w:rsidP="007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96" w:rsidRPr="005416EC" w14:paraId="58D38BE6" w14:textId="77777777" w:rsidTr="007821EA">
        <w:trPr>
          <w:trHeight w:val="463"/>
        </w:trPr>
        <w:tc>
          <w:tcPr>
            <w:tcW w:w="2689" w:type="dxa"/>
          </w:tcPr>
          <w:p w14:paraId="3D48A63F" w14:textId="77777777" w:rsidR="00C50B96" w:rsidRPr="005416EC" w:rsidRDefault="00C50B96" w:rsidP="0078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katastarske</w:t>
            </w:r>
            <w:proofErr w:type="spellEnd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čestice</w:t>
            </w:r>
            <w:proofErr w:type="spellEnd"/>
          </w:p>
        </w:tc>
        <w:tc>
          <w:tcPr>
            <w:tcW w:w="6237" w:type="dxa"/>
          </w:tcPr>
          <w:p w14:paraId="271E84A6" w14:textId="77777777" w:rsidR="00C50B96" w:rsidRPr="005416EC" w:rsidRDefault="00C50B96" w:rsidP="007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96" w:rsidRPr="005416EC" w14:paraId="53A05DA8" w14:textId="77777777" w:rsidTr="007821EA">
        <w:trPr>
          <w:trHeight w:val="375"/>
        </w:trPr>
        <w:tc>
          <w:tcPr>
            <w:tcW w:w="2689" w:type="dxa"/>
          </w:tcPr>
          <w:p w14:paraId="46AAEE37" w14:textId="77777777" w:rsidR="00C50B96" w:rsidRPr="005416EC" w:rsidRDefault="00C50B96" w:rsidP="0078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Površina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EC">
              <w:rPr>
                <w:rFonts w:ascii="Times New Roman" w:hAnsi="Times New Roman" w:cs="Times New Roman"/>
                <w:sz w:val="24"/>
                <w:szCs w:val="24"/>
              </w:rPr>
              <w:t>(ha)</w:t>
            </w:r>
          </w:p>
        </w:tc>
        <w:tc>
          <w:tcPr>
            <w:tcW w:w="6237" w:type="dxa"/>
          </w:tcPr>
          <w:p w14:paraId="268190E5" w14:textId="77777777" w:rsidR="00C50B96" w:rsidRPr="005416EC" w:rsidRDefault="00C50B96" w:rsidP="007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B8237" w14:textId="77777777" w:rsidR="00C50B96" w:rsidRDefault="00C50B96" w:rsidP="00C50B96"/>
    <w:p w14:paraId="38EABC55" w14:textId="5D4DF351" w:rsidR="00C50B96" w:rsidRPr="007569E1" w:rsidRDefault="00C50B96" w:rsidP="00C50B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9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Svojim potpisom jamčim da sam vlasnik ili drugi zakoniti posjednik poljoprivrednog zemljišta koje se nalazi u obuhvatu SJN „Kaptol“ i koje namjeravam navodnjavati.</w:t>
      </w:r>
    </w:p>
    <w:p w14:paraId="08301D8F" w14:textId="1D2D02BD" w:rsidR="00C50B96" w:rsidRPr="007569E1" w:rsidRDefault="00C50B96" w:rsidP="00C50B9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69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Drugi zakoniti posjednik je </w:t>
      </w:r>
      <w:r w:rsidR="007569E1" w:rsidRPr="007569E1">
        <w:rPr>
          <w:rFonts w:ascii="Times New Roman" w:hAnsi="Times New Roman" w:cs="Times New Roman"/>
          <w:sz w:val="24"/>
          <w:szCs w:val="24"/>
        </w:rPr>
        <w:t>osoba koja posjeduje stvar na temelju </w:t>
      </w:r>
      <w:r w:rsidR="007569E1" w:rsidRPr="007569E1">
        <w:rPr>
          <w:rStyle w:val="Naglaeno"/>
          <w:rFonts w:ascii="Times New Roman" w:hAnsi="Times New Roman" w:cs="Times New Roman"/>
          <w:b w:val="0"/>
          <w:bCs w:val="0"/>
          <w:color w:val="0A0A0A"/>
          <w:sz w:val="24"/>
          <w:szCs w:val="24"/>
          <w:shd w:val="clear" w:color="auto" w:fill="FFFFFF"/>
        </w:rPr>
        <w:t>valjane pravne osnove</w:t>
      </w:r>
      <w:r w:rsidR="007569E1" w:rsidRPr="007569E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(npr. ugovor o najmu, ugovor o zakupu, založno pravo)</w:t>
      </w:r>
      <w:r w:rsidR="007569E1" w:rsidRPr="007569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569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koja mu omogućuje zakonit posjed i korištenje.</w:t>
      </w:r>
    </w:p>
    <w:p w14:paraId="21EF808C" w14:textId="7289D001" w:rsidR="00C50B96" w:rsidRDefault="00C50B96" w:rsidP="00C50B9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IME I PREZIME PODNOSITELJA________________________________</w:t>
      </w:r>
    </w:p>
    <w:p w14:paraId="3ADC7DD7" w14:textId="77777777" w:rsidR="00C50B96" w:rsidRDefault="00C50B96" w:rsidP="00C50B9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D7A87B6" w14:textId="77777777" w:rsidR="00C50B96" w:rsidRDefault="00C50B96" w:rsidP="00C50B9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8A6220" w14:textId="55E84EC0" w:rsidR="00C50B96" w:rsidRDefault="00C50B96" w:rsidP="00C50B96">
      <w:pPr>
        <w:jc w:val="right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POTPIS</w:t>
      </w:r>
    </w:p>
    <w:sectPr w:rsidR="00C5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40"/>
    <w:rsid w:val="001639DE"/>
    <w:rsid w:val="00165A8E"/>
    <w:rsid w:val="00250129"/>
    <w:rsid w:val="00317D81"/>
    <w:rsid w:val="005416EC"/>
    <w:rsid w:val="00556D40"/>
    <w:rsid w:val="007569E1"/>
    <w:rsid w:val="008108CE"/>
    <w:rsid w:val="008F4710"/>
    <w:rsid w:val="00B55B0D"/>
    <w:rsid w:val="00C50B96"/>
    <w:rsid w:val="00E5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5B7"/>
  <w15:chartTrackingRefBased/>
  <w15:docId w15:val="{23A7CD82-3A9A-4C1E-8A1E-E1358D86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5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6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6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6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6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6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6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6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6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6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6D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6D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6D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6D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6D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6D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6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56D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6D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56D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6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6D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6D40"/>
    <w:rPr>
      <w:b/>
      <w:bCs/>
      <w:smallCaps/>
      <w:color w:val="2F5496" w:themeColor="accent1" w:themeShade="BF"/>
      <w:spacing w:val="5"/>
    </w:rPr>
  </w:style>
  <w:style w:type="table" w:customStyle="1" w:styleId="TableGridLight1">
    <w:name w:val="Table Grid Light1"/>
    <w:basedOn w:val="Obinatablica"/>
    <w:uiPriority w:val="40"/>
    <w:rsid w:val="005416E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416E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756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Mirković</dc:creator>
  <cp:keywords/>
  <dc:description/>
  <cp:lastModifiedBy>Elvira Mirković</cp:lastModifiedBy>
  <cp:revision>5</cp:revision>
  <dcterms:created xsi:type="dcterms:W3CDTF">2026-03-24T09:17:00Z</dcterms:created>
  <dcterms:modified xsi:type="dcterms:W3CDTF">2026-03-24T09:48:00Z</dcterms:modified>
</cp:coreProperties>
</file>