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47CB0" w14:textId="77777777" w:rsidR="009857DB" w:rsidRDefault="009857DB" w:rsidP="009857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Požeško-slavonska županija, Županijska 7, Požega, OIB: 48744373701  koju zastupa Županica Antonija Jozić,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mag.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 (u nastavku teksta: Županija)</w:t>
      </w:r>
    </w:p>
    <w:p w14:paraId="26102675" w14:textId="77777777" w:rsidR="009857DB" w:rsidRDefault="009857DB" w:rsidP="009857D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54A02B06" w14:textId="52580ED7" w:rsidR="009857DB" w:rsidRDefault="009857DB" w:rsidP="009857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sa sjedištem: 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OIB: </w:t>
      </w:r>
      <w:r>
        <w:rPr>
          <w:rFonts w:ascii="Times New Roman" w:hAnsi="Times New Roman" w:cs="Times New Roman"/>
          <w:noProof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, koju zastupa osoba ovlaštena za zastupanje </w:t>
      </w:r>
      <w:r>
        <w:rPr>
          <w:rFonts w:ascii="Times New Roman" w:hAnsi="Times New Roman" w:cs="Times New Roman"/>
          <w:noProof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(u nastavku teksta: Korisnik),</w:t>
      </w:r>
      <w:r w:rsidRPr="00751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F5AD3" w14:textId="77777777" w:rsidR="009857DB" w:rsidRDefault="009857DB" w:rsidP="009857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FE">
        <w:rPr>
          <w:rFonts w:ascii="Times New Roman" w:hAnsi="Times New Roman" w:cs="Times New Roman"/>
          <w:sz w:val="24"/>
          <w:szCs w:val="24"/>
        </w:rPr>
        <w:t xml:space="preserve">sklapaju </w:t>
      </w:r>
      <w:r>
        <w:rPr>
          <w:rFonts w:ascii="Times New Roman" w:hAnsi="Times New Roman" w:cs="Times New Roman"/>
          <w:sz w:val="24"/>
          <w:szCs w:val="24"/>
        </w:rPr>
        <w:t xml:space="preserve">sljedeći: </w:t>
      </w:r>
    </w:p>
    <w:p w14:paraId="3F6C1BBB" w14:textId="77777777" w:rsidR="009857DB" w:rsidRDefault="009857DB" w:rsidP="009857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0AEEC" w14:textId="77777777" w:rsidR="009857DB" w:rsidRDefault="009857DB" w:rsidP="009857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G O V O R</w:t>
      </w:r>
    </w:p>
    <w:p w14:paraId="4AF37358" w14:textId="45DFE87A" w:rsidR="009857DB" w:rsidRDefault="009857DB" w:rsidP="009857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sufinanciranju programa javnih potreba u kulturi u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789CC81D" w14:textId="77777777" w:rsidR="009857DB" w:rsidRDefault="009857DB" w:rsidP="009857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5F5E0" w14:textId="77777777" w:rsidR="009857DB" w:rsidRDefault="009857DB" w:rsidP="009857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6573C" w14:textId="77777777" w:rsidR="009857DB" w:rsidRDefault="009857DB" w:rsidP="009857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46D6FDE" w14:textId="54DFF6F5" w:rsidR="009857DB" w:rsidRDefault="009857DB" w:rsidP="009857D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94">
        <w:rPr>
          <w:rFonts w:ascii="Times New Roman" w:hAnsi="Times New Roman" w:cs="Times New Roman"/>
          <w:sz w:val="24"/>
          <w:szCs w:val="24"/>
        </w:rPr>
        <w:t>Ovim Ugovorom uređuju se međusobni odnosi Županij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F7C94">
        <w:rPr>
          <w:rFonts w:ascii="Times New Roman" w:hAnsi="Times New Roman" w:cs="Times New Roman"/>
          <w:sz w:val="24"/>
          <w:szCs w:val="24"/>
        </w:rPr>
        <w:t xml:space="preserve"> i Korisnik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F7C94">
        <w:rPr>
          <w:rFonts w:ascii="Times New Roman" w:hAnsi="Times New Roman" w:cs="Times New Roman"/>
          <w:sz w:val="24"/>
          <w:szCs w:val="24"/>
        </w:rPr>
        <w:t xml:space="preserve"> vezani uz korištenje proračunskih sredstava Županije za zadovoljenje javnih potreba u kulturi</w:t>
      </w:r>
      <w:r>
        <w:rPr>
          <w:rFonts w:ascii="Times New Roman" w:hAnsi="Times New Roman" w:cs="Times New Roman"/>
          <w:sz w:val="24"/>
          <w:szCs w:val="24"/>
        </w:rPr>
        <w:t xml:space="preserve"> u 202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godini.</w:t>
      </w:r>
    </w:p>
    <w:p w14:paraId="75694DAB" w14:textId="77777777" w:rsidR="009857DB" w:rsidRDefault="009857DB" w:rsidP="009857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D597E6" w14:textId="77777777" w:rsidR="009857DB" w:rsidRDefault="009857DB" w:rsidP="009857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4313949" w14:textId="5F79D5F8" w:rsidR="009857DB" w:rsidRDefault="009857DB" w:rsidP="009857D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Županija će sufinancirati program / projekt Korisnika </w:t>
      </w:r>
      <w:r>
        <w:rPr>
          <w:rFonts w:ascii="Times New Roman" w:hAnsi="Times New Roman" w:cs="Times New Roman"/>
          <w:sz w:val="24"/>
          <w:szCs w:val="24"/>
        </w:rPr>
        <w:t>_____________ u</w:t>
      </w:r>
      <w:r>
        <w:rPr>
          <w:rFonts w:ascii="Times New Roman" w:hAnsi="Times New Roman" w:cs="Times New Roman"/>
          <w:sz w:val="24"/>
          <w:szCs w:val="24"/>
        </w:rPr>
        <w:t xml:space="preserve"> iznosu od 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€ (slovima: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D905B7">
        <w:rPr>
          <w:rFonts w:ascii="Times New Roman" w:hAnsi="Times New Roman" w:cs="Times New Roman"/>
          <w:noProof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F6F5A1F" w14:textId="3F071BDB" w:rsidR="009857DB" w:rsidRPr="008C38AC" w:rsidRDefault="009857DB" w:rsidP="009857D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8AC">
        <w:rPr>
          <w:rFonts w:ascii="Times New Roman" w:hAnsi="Times New Roman" w:cs="Times New Roman"/>
          <w:sz w:val="24"/>
          <w:szCs w:val="24"/>
        </w:rPr>
        <w:t>Navedena sredstva će se isplatiti iz Proračuna Požeško-slavonske županije za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C38AC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, iz programa </w:t>
      </w:r>
      <w:r w:rsidRPr="008C38AC">
        <w:rPr>
          <w:rFonts w:ascii="Times New Roman" w:hAnsi="Times New Roman" w:cs="Times New Roman"/>
          <w:sz w:val="24"/>
          <w:szCs w:val="24"/>
        </w:rPr>
        <w:t>1016 Kul</w:t>
      </w:r>
      <w:r>
        <w:rPr>
          <w:rFonts w:ascii="Times New Roman" w:hAnsi="Times New Roman" w:cs="Times New Roman"/>
          <w:sz w:val="24"/>
          <w:szCs w:val="24"/>
        </w:rPr>
        <w:t>tura, informiranje i religija, a</w:t>
      </w:r>
      <w:r w:rsidRPr="008C38AC">
        <w:rPr>
          <w:rFonts w:ascii="Times New Roman" w:hAnsi="Times New Roman" w:cs="Times New Roman"/>
          <w:sz w:val="24"/>
          <w:szCs w:val="24"/>
        </w:rPr>
        <w:t>ktivnost A101601 Javne potrebe u kulturi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E11E5F" w14:textId="39E2328B" w:rsidR="009857DB" w:rsidRDefault="009857DB" w:rsidP="009857D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8AC">
        <w:rPr>
          <w:rFonts w:ascii="Times New Roman" w:hAnsi="Times New Roman" w:cs="Times New Roman"/>
          <w:sz w:val="24"/>
          <w:szCs w:val="24"/>
        </w:rPr>
        <w:t xml:space="preserve">Sredstva će se doznačiti na račun Korisnika </w:t>
      </w:r>
      <w:r w:rsidRPr="00641298">
        <w:rPr>
          <w:rFonts w:ascii="Times New Roman" w:hAnsi="Times New Roman" w:cs="Times New Roman"/>
          <w:noProof/>
          <w:sz w:val="24"/>
          <w:szCs w:val="24"/>
        </w:rPr>
        <w:t>HR</w:t>
      </w:r>
      <w:r>
        <w:rPr>
          <w:rFonts w:ascii="Times New Roman" w:hAnsi="Times New Roman" w:cs="Times New Roman"/>
          <w:noProof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8AC">
        <w:rPr>
          <w:rFonts w:ascii="Times New Roman" w:hAnsi="Times New Roman" w:cs="Times New Roman"/>
          <w:sz w:val="24"/>
          <w:szCs w:val="24"/>
        </w:rPr>
        <w:t>prema</w:t>
      </w:r>
      <w:r w:rsidRPr="007D6D1F">
        <w:rPr>
          <w:rFonts w:ascii="Times New Roman" w:hAnsi="Times New Roman" w:cs="Times New Roman"/>
          <w:sz w:val="24"/>
          <w:szCs w:val="24"/>
        </w:rPr>
        <w:t xml:space="preserve"> dinamici programa, a u skladu s raspoloživim sredstvima u Proračunu Županije.</w:t>
      </w:r>
    </w:p>
    <w:p w14:paraId="3056E473" w14:textId="77777777" w:rsidR="009857DB" w:rsidRDefault="009857DB" w:rsidP="009857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6E3A0" w14:textId="77777777" w:rsidR="009857DB" w:rsidRDefault="009857DB" w:rsidP="009857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21D72E6B" w14:textId="77777777" w:rsidR="009857DB" w:rsidRDefault="009857DB" w:rsidP="009857D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se obvezuje doznačenim financijskim sredstvima raspolagati strogo namjenski sukladno čl. 2. st. 1. ovog Ugovora, po načelima dobrog gospodarenja.</w:t>
      </w:r>
    </w:p>
    <w:p w14:paraId="571C88AD" w14:textId="77777777" w:rsidR="009857DB" w:rsidRDefault="009857DB" w:rsidP="009857D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neispunjavanja obveza iz st. 1. ovog članka Županija zadržava pravo na jednostrani raskid Ugovora te pravo na povrat sredstava.</w:t>
      </w:r>
    </w:p>
    <w:p w14:paraId="7CB42B76" w14:textId="77777777" w:rsidR="009857DB" w:rsidRDefault="009857DB" w:rsidP="009857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44D2C" w14:textId="77777777" w:rsidR="009857DB" w:rsidRDefault="009857DB" w:rsidP="009857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05415BD7" w14:textId="77777777" w:rsidR="009857DB" w:rsidRDefault="009857DB" w:rsidP="009857D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 kontrole namjenskog korištenja sredstava Korisnik se obvezuje da će Županiji dostaviti </w:t>
      </w:r>
      <w:r w:rsidRPr="00C76578">
        <w:rPr>
          <w:rFonts w:ascii="Times New Roman" w:hAnsi="Times New Roman" w:cs="Times New Roman"/>
          <w:sz w:val="24"/>
          <w:szCs w:val="24"/>
        </w:rPr>
        <w:t>izvješće</w:t>
      </w:r>
      <w:r>
        <w:rPr>
          <w:rFonts w:ascii="Times New Roman" w:hAnsi="Times New Roman" w:cs="Times New Roman"/>
          <w:sz w:val="24"/>
          <w:szCs w:val="24"/>
        </w:rPr>
        <w:t xml:space="preserve"> o provedbi programa / projekta koje treba sadržavati:</w:t>
      </w:r>
    </w:p>
    <w:p w14:paraId="376D0C31" w14:textId="77777777" w:rsidR="009857DB" w:rsidRPr="005F7317" w:rsidRDefault="009857DB" w:rsidP="009857DB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F7317">
        <w:rPr>
          <w:rFonts w:ascii="Times New Roman" w:hAnsi="Times New Roman" w:cs="Times New Roman"/>
          <w:sz w:val="24"/>
          <w:szCs w:val="24"/>
        </w:rPr>
        <w:t>Obrazac opisnog izvještaja,</w:t>
      </w:r>
    </w:p>
    <w:p w14:paraId="6D797968" w14:textId="77777777" w:rsidR="009857DB" w:rsidRPr="005F7317" w:rsidRDefault="009857DB" w:rsidP="009857DB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51335">
        <w:rPr>
          <w:rFonts w:ascii="Times New Roman" w:hAnsi="Times New Roman" w:cs="Times New Roman"/>
          <w:sz w:val="24"/>
          <w:szCs w:val="24"/>
        </w:rPr>
        <w:t>Obrazac proračuna uz detaljno dokumentiranje svih troškova i priloge, a 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17">
        <w:rPr>
          <w:rFonts w:ascii="Times New Roman" w:hAnsi="Times New Roman" w:cs="Times New Roman"/>
          <w:sz w:val="24"/>
          <w:szCs w:val="24"/>
        </w:rPr>
        <w:t>obuhvaćaju:</w:t>
      </w:r>
    </w:p>
    <w:p w14:paraId="6833812A" w14:textId="77777777" w:rsidR="009857DB" w:rsidRDefault="009857DB" w:rsidP="009857DB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17">
        <w:rPr>
          <w:rFonts w:ascii="Times New Roman" w:hAnsi="Times New Roman" w:cs="Times New Roman"/>
          <w:sz w:val="24"/>
          <w:szCs w:val="24"/>
        </w:rPr>
        <w:t>preslike računa koje glase na Korisnika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AEF282A" w14:textId="77777777" w:rsidR="009857DB" w:rsidRDefault="009857DB" w:rsidP="009857DB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17">
        <w:rPr>
          <w:rFonts w:ascii="Times New Roman" w:hAnsi="Times New Roman" w:cs="Times New Roman"/>
          <w:sz w:val="24"/>
          <w:szCs w:val="24"/>
        </w:rPr>
        <w:t xml:space="preserve">preslike izvatka poslovnog računa ili isplatnice i blagajnička izvješća Korisnika na kojima je vidljiva transakcija 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63E4890E" w14:textId="77777777" w:rsidR="009857DB" w:rsidRPr="005F7317" w:rsidRDefault="009857DB" w:rsidP="009857DB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17">
        <w:rPr>
          <w:rFonts w:ascii="Times New Roman" w:hAnsi="Times New Roman" w:cs="Times New Roman"/>
          <w:sz w:val="24"/>
          <w:szCs w:val="24"/>
        </w:rPr>
        <w:lastRenderedPageBreak/>
        <w:t>ostalu dokumentaciju: putne naloge s pripadajućim prilozima, dokumente na temelju kojih su obavljana plaćanja (ugovori, sporazumi, obračuni plaća, poreza, doprinosa, honorara) i sl.</w:t>
      </w:r>
    </w:p>
    <w:p w14:paraId="516AC7F5" w14:textId="34E3F5F8" w:rsidR="009857DB" w:rsidRPr="00C76578" w:rsidRDefault="009857DB" w:rsidP="009857D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78">
        <w:rPr>
          <w:rFonts w:ascii="Times New Roman" w:hAnsi="Times New Roman" w:cs="Times New Roman"/>
          <w:sz w:val="24"/>
          <w:szCs w:val="24"/>
        </w:rPr>
        <w:t>Izvješće iz 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5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6578">
        <w:rPr>
          <w:rFonts w:ascii="Times New Roman" w:hAnsi="Times New Roman" w:cs="Times New Roman"/>
          <w:sz w:val="24"/>
          <w:szCs w:val="24"/>
        </w:rPr>
        <w:t xml:space="preserve"> ovog članka dostavlja se u roku od 30 dana od završetka </w:t>
      </w:r>
      <w:r>
        <w:rPr>
          <w:rFonts w:ascii="Times New Roman" w:hAnsi="Times New Roman" w:cs="Times New Roman"/>
          <w:sz w:val="24"/>
          <w:szCs w:val="24"/>
        </w:rPr>
        <w:t>programa / projekta</w:t>
      </w:r>
      <w:r w:rsidRPr="00C76578">
        <w:rPr>
          <w:rFonts w:ascii="Times New Roman" w:hAnsi="Times New Roman" w:cs="Times New Roman"/>
          <w:sz w:val="24"/>
          <w:szCs w:val="24"/>
        </w:rPr>
        <w:t>, a najkasnije do 31.12.202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765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85F519" w14:textId="77777777" w:rsidR="009857DB" w:rsidRDefault="009857DB" w:rsidP="009857D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78">
        <w:rPr>
          <w:rFonts w:ascii="Times New Roman" w:hAnsi="Times New Roman" w:cs="Times New Roman"/>
          <w:sz w:val="24"/>
          <w:szCs w:val="24"/>
        </w:rPr>
        <w:t>Izvješće se</w:t>
      </w:r>
      <w:r>
        <w:rPr>
          <w:rFonts w:ascii="Times New Roman" w:hAnsi="Times New Roman" w:cs="Times New Roman"/>
          <w:sz w:val="24"/>
          <w:szCs w:val="24"/>
        </w:rPr>
        <w:t xml:space="preserve"> dostavlja popunjeno i ovjereno u elektroničkom obliku, zajedno s ostalom potrebnom dokumentacijom iz st. 1. ovog članka. </w:t>
      </w:r>
    </w:p>
    <w:p w14:paraId="16187390" w14:textId="77777777" w:rsidR="009857DB" w:rsidRDefault="009857DB" w:rsidP="009857D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 ima pravo koristiti izvješće i programski materijal Korisnika za svoja izvješća i publikacije.</w:t>
      </w:r>
    </w:p>
    <w:p w14:paraId="4316069F" w14:textId="77777777" w:rsidR="009857DB" w:rsidRDefault="009857DB" w:rsidP="009857D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F08DB27" w14:textId="77777777" w:rsidR="009857DB" w:rsidRDefault="009857DB" w:rsidP="009857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51CC3564" w14:textId="77777777" w:rsidR="009857DB" w:rsidRDefault="009857DB" w:rsidP="009857D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 ima pravo kontinuirano pratiti i vrednovati izvršenje programa / projekta Korisnika te pratiti financiranje i trošenje odobrenih sredstava.</w:t>
      </w:r>
    </w:p>
    <w:p w14:paraId="22292F72" w14:textId="77777777" w:rsidR="009857DB" w:rsidRDefault="009857DB" w:rsidP="009857D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 može, ukoliko to ocijeni potrebnim, obaviti kontrolu kroz terenski obilazak Korisnika.</w:t>
      </w:r>
    </w:p>
    <w:p w14:paraId="210DF465" w14:textId="77777777" w:rsidR="009857DB" w:rsidRDefault="009857DB" w:rsidP="009857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658136" w14:textId="77777777" w:rsidR="009857DB" w:rsidRDefault="009857DB" w:rsidP="009857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641AC922" w14:textId="77777777" w:rsidR="009857DB" w:rsidRPr="00D54B80" w:rsidRDefault="009857DB" w:rsidP="009857D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je obvezan u svim tiskanim i elektroničkim materijalima kao i medijskim objavama na vidljivom mjestu istaknuti grb i naziv Požeško-slavonske županije kao institucije koja sufinancira program / projekt koji je predmet Ugovora.</w:t>
      </w:r>
      <w:r w:rsidRPr="008A120B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72A3195B" w14:textId="77777777" w:rsidR="009857DB" w:rsidRDefault="009857DB" w:rsidP="009857D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1F">
        <w:rPr>
          <w:rFonts w:ascii="Times New Roman" w:hAnsi="Times New Roman" w:cs="Times New Roman"/>
          <w:sz w:val="24"/>
          <w:szCs w:val="24"/>
        </w:rPr>
        <w:t xml:space="preserve">Korisnik je dužan informaciju iz stavka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D6D1F">
        <w:rPr>
          <w:rFonts w:ascii="Times New Roman" w:hAnsi="Times New Roman" w:cs="Times New Roman"/>
          <w:sz w:val="24"/>
          <w:szCs w:val="24"/>
        </w:rPr>
        <w:t>. ovog članka prenositi na potpun i točan način, odnosno u govornom i pisanom obliku upotrebljavati potpun i točan naziv</w:t>
      </w:r>
      <w:r>
        <w:rPr>
          <w:rFonts w:ascii="Times New Roman" w:hAnsi="Times New Roman" w:cs="Times New Roman"/>
          <w:sz w:val="24"/>
          <w:szCs w:val="24"/>
        </w:rPr>
        <w:t xml:space="preserve"> institucije koja sufinancira program / projekt koji je predmet Ugovora.</w:t>
      </w:r>
    </w:p>
    <w:p w14:paraId="7610A97F" w14:textId="77777777" w:rsidR="009857DB" w:rsidRDefault="009857DB" w:rsidP="009857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436DA3" w14:textId="77777777" w:rsidR="009857DB" w:rsidRDefault="009857DB" w:rsidP="009857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4DD1F3D6" w14:textId="77777777" w:rsidR="009857DB" w:rsidRDefault="009857DB" w:rsidP="009857D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se obvezuje pravodobno obavijestiti Županiju o svim promjenama koje imaju ili bi mogle imati utjecaja na ugovorna prava i obveze te vezano za statusna pitanja (promjena bankovnog računa, promjena adrese ili drugih kontakata i sl.).</w:t>
      </w:r>
    </w:p>
    <w:p w14:paraId="0A8428B2" w14:textId="77777777" w:rsidR="009857DB" w:rsidRDefault="009857DB" w:rsidP="009857D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se obvezuje pravodobno obavijestiti Županiju o eventualnim objektivnim smetnjama tijekom realizacije programa / projekta koje bitno mijenjaju opseg i izvršenje u ugovorenom roku ili u okviru odobrenih sredstava. </w:t>
      </w:r>
    </w:p>
    <w:p w14:paraId="0B19E0E0" w14:textId="77777777" w:rsidR="009857DB" w:rsidRDefault="009857DB" w:rsidP="009857D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nastanka okolnosti iz st. 1. i 2. ovog članka, o kojima je Korisnik obavijestio Županiju,  Korisnik i Županija će sporazumno utvrditi izmjene ugovorenih obveza. </w:t>
      </w:r>
    </w:p>
    <w:p w14:paraId="7AD4AB4B" w14:textId="77777777" w:rsidR="009857DB" w:rsidRPr="001C20BF" w:rsidRDefault="009857DB" w:rsidP="009857D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neispunjavanja obveze pravodobnog obavještavanja iz st. 1. i 2. ovog članka Županija zadržava pravo na jednostrani raskid Ugovora te pravo na povrat sredstava.</w:t>
      </w:r>
    </w:p>
    <w:p w14:paraId="4BBC45BF" w14:textId="77777777" w:rsidR="009857DB" w:rsidRDefault="009857DB" w:rsidP="009857DB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CC80A3" w14:textId="77777777" w:rsidR="009857DB" w:rsidRPr="00A43B48" w:rsidRDefault="009857DB" w:rsidP="009857DB">
      <w:pPr>
        <w:spacing w:before="24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Članak 8.</w:t>
      </w:r>
    </w:p>
    <w:p w14:paraId="106FB54D" w14:textId="77777777" w:rsidR="009857DB" w:rsidRPr="00BF76EF" w:rsidRDefault="009857DB" w:rsidP="009857DB">
      <w:pPr>
        <w:spacing w:before="240" w:after="0" w:line="276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 ne snosi odgovornost za eventualne štete proizašle iz bilo koje aktivnosti Korisnika u provedbi ugovorenog programa / projekta.</w:t>
      </w:r>
    </w:p>
    <w:p w14:paraId="288AF469" w14:textId="03D5B717" w:rsidR="009857DB" w:rsidRPr="007D6D1F" w:rsidRDefault="009857DB" w:rsidP="009857D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1F">
        <w:rPr>
          <w:rFonts w:ascii="Times New Roman" w:hAnsi="Times New Roman" w:cs="Times New Roman"/>
          <w:sz w:val="24"/>
          <w:szCs w:val="24"/>
        </w:rPr>
        <w:t xml:space="preserve">Ako se ukupni </w:t>
      </w:r>
      <w:r w:rsidRPr="00CA1A6F">
        <w:rPr>
          <w:rFonts w:ascii="Times New Roman" w:hAnsi="Times New Roman" w:cs="Times New Roman"/>
          <w:sz w:val="24"/>
          <w:szCs w:val="24"/>
        </w:rPr>
        <w:t xml:space="preserve">prihodi </w:t>
      </w:r>
      <w:r>
        <w:rPr>
          <w:rFonts w:ascii="Times New Roman" w:hAnsi="Times New Roman" w:cs="Times New Roman"/>
          <w:sz w:val="24"/>
          <w:szCs w:val="24"/>
        </w:rPr>
        <w:t>Proračuna Požeško-slavonske županije za 202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Pr="007D6D1F">
        <w:rPr>
          <w:rFonts w:ascii="Times New Roman" w:hAnsi="Times New Roman" w:cs="Times New Roman"/>
          <w:sz w:val="24"/>
          <w:szCs w:val="24"/>
        </w:rPr>
        <w:t xml:space="preserve">ostvare ispod planiranih, ugovorne strane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Pr="007D6D1F">
        <w:rPr>
          <w:rFonts w:ascii="Times New Roman" w:hAnsi="Times New Roman" w:cs="Times New Roman"/>
          <w:sz w:val="24"/>
          <w:szCs w:val="24"/>
        </w:rPr>
        <w:t xml:space="preserve">suglasne da se sredstva namijenjena sufinanciranju programa </w:t>
      </w:r>
      <w:r>
        <w:rPr>
          <w:rFonts w:ascii="Times New Roman" w:hAnsi="Times New Roman" w:cs="Times New Roman"/>
          <w:sz w:val="24"/>
          <w:szCs w:val="24"/>
        </w:rPr>
        <w:t xml:space="preserve">/ projekta </w:t>
      </w:r>
      <w:r w:rsidRPr="007D6D1F">
        <w:rPr>
          <w:rFonts w:ascii="Times New Roman" w:hAnsi="Times New Roman" w:cs="Times New Roman"/>
          <w:sz w:val="24"/>
          <w:szCs w:val="24"/>
        </w:rPr>
        <w:t xml:space="preserve">Korisnika razmjerno umanje. </w:t>
      </w:r>
    </w:p>
    <w:p w14:paraId="75CF24C7" w14:textId="77777777" w:rsidR="009857DB" w:rsidRDefault="009857DB" w:rsidP="009857D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1F">
        <w:rPr>
          <w:rFonts w:ascii="Times New Roman" w:hAnsi="Times New Roman" w:cs="Times New Roman"/>
          <w:sz w:val="24"/>
          <w:szCs w:val="24"/>
        </w:rPr>
        <w:t>Ugovorne strane suglasno utvrđuju da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7D6D1F">
        <w:rPr>
          <w:rFonts w:ascii="Times New Roman" w:hAnsi="Times New Roman" w:cs="Times New Roman"/>
          <w:sz w:val="24"/>
          <w:szCs w:val="24"/>
        </w:rPr>
        <w:t xml:space="preserve"> u slučaju nastupa okolnosti</w:t>
      </w:r>
      <w:r>
        <w:rPr>
          <w:rFonts w:ascii="Times New Roman" w:hAnsi="Times New Roman" w:cs="Times New Roman"/>
          <w:sz w:val="24"/>
          <w:szCs w:val="24"/>
        </w:rPr>
        <w:t xml:space="preserve"> iz </w:t>
      </w:r>
      <w:r w:rsidRPr="00441056">
        <w:rPr>
          <w:rFonts w:ascii="Times New Roman" w:hAnsi="Times New Roman" w:cs="Times New Roman"/>
          <w:sz w:val="24"/>
          <w:szCs w:val="24"/>
        </w:rPr>
        <w:t xml:space="preserve">st. 2. ovog članka </w:t>
      </w:r>
      <w:r w:rsidRPr="007D6D1F">
        <w:rPr>
          <w:rFonts w:ascii="Times New Roman" w:hAnsi="Times New Roman" w:cs="Times New Roman"/>
          <w:sz w:val="24"/>
          <w:szCs w:val="24"/>
        </w:rPr>
        <w:t xml:space="preserve">neće sklapati dodatak ovom Ugovoru, već će </w:t>
      </w:r>
      <w:r>
        <w:rPr>
          <w:rFonts w:ascii="Times New Roman" w:hAnsi="Times New Roman" w:cs="Times New Roman"/>
          <w:sz w:val="24"/>
          <w:szCs w:val="24"/>
        </w:rPr>
        <w:t xml:space="preserve">Županija </w:t>
      </w:r>
      <w:r w:rsidRPr="007D6D1F">
        <w:rPr>
          <w:rFonts w:ascii="Times New Roman" w:hAnsi="Times New Roman" w:cs="Times New Roman"/>
          <w:sz w:val="24"/>
          <w:szCs w:val="24"/>
        </w:rPr>
        <w:t>o istome Korisnika obavijestiti pisanim putem.</w:t>
      </w:r>
    </w:p>
    <w:p w14:paraId="26C2CED2" w14:textId="77777777" w:rsidR="009857DB" w:rsidRDefault="009857DB" w:rsidP="009857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510C1" w14:textId="77777777" w:rsidR="009857DB" w:rsidRDefault="009857DB" w:rsidP="009857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9.</w:t>
      </w:r>
    </w:p>
    <w:p w14:paraId="7DE07402" w14:textId="77777777" w:rsidR="009857DB" w:rsidRDefault="009857DB" w:rsidP="009857D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Ugovorne strane su suglasne da će sve eventualne sporove rješavati sporazumno. </w:t>
      </w:r>
    </w:p>
    <w:p w14:paraId="26CF5DE6" w14:textId="77777777" w:rsidR="009857DB" w:rsidRDefault="009857DB" w:rsidP="009857D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C520D0E" w14:textId="77777777" w:rsidR="009857DB" w:rsidRDefault="009857DB" w:rsidP="009857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10.</w:t>
      </w:r>
    </w:p>
    <w:p w14:paraId="72CBBD61" w14:textId="77777777" w:rsidR="009857DB" w:rsidRDefault="009857DB" w:rsidP="009857D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Ugovor je sastavljen u tri (3) istovjetna primjerka, od kojih jedan (1) primjerak zadržava Korisnik, a dva (2) primjerka Županija.</w:t>
      </w:r>
    </w:p>
    <w:p w14:paraId="0D2D36A4" w14:textId="77777777" w:rsidR="009857DB" w:rsidRDefault="009857DB" w:rsidP="009857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95E38F" w14:textId="77777777" w:rsidR="009857DB" w:rsidRDefault="009857DB" w:rsidP="009857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11.</w:t>
      </w:r>
    </w:p>
    <w:p w14:paraId="03479E59" w14:textId="77777777" w:rsidR="009857DB" w:rsidRDefault="009857DB" w:rsidP="009857D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stupa na snagu danom potpisivanja.</w:t>
      </w:r>
    </w:p>
    <w:p w14:paraId="6D92750D" w14:textId="77777777" w:rsidR="009857DB" w:rsidRDefault="009857DB" w:rsidP="009857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160D3" w14:textId="77777777" w:rsidR="009857DB" w:rsidRDefault="009857DB" w:rsidP="009857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C34D4" w14:textId="38DDA314" w:rsidR="009857DB" w:rsidRDefault="009857DB" w:rsidP="009857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27536902" w14:textId="29C6192C" w:rsidR="009857DB" w:rsidRDefault="009857DB" w:rsidP="009857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45F029D9" w14:textId="2FC07DD5" w:rsidR="009857DB" w:rsidRDefault="009857DB" w:rsidP="009857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Požega, </w:t>
      </w:r>
    </w:p>
    <w:p w14:paraId="2982458C" w14:textId="77777777" w:rsidR="009857DB" w:rsidRDefault="009857DB" w:rsidP="009857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5B2CBED" w14:textId="77777777" w:rsidR="009857DB" w:rsidRDefault="009857DB" w:rsidP="009857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57DB" w14:paraId="2B0C9177" w14:textId="77777777" w:rsidTr="007A16CE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7460230" w14:textId="0BD64EB9" w:rsidR="009857DB" w:rsidRPr="001B0FE6" w:rsidRDefault="009857DB" w:rsidP="007A16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Korisnik</w:t>
            </w:r>
          </w:p>
          <w:p w14:paraId="13CEC308" w14:textId="247E3DCF" w:rsidR="009857DB" w:rsidRPr="001B0FE6" w:rsidRDefault="009857DB" w:rsidP="007A16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Osoba ovlaštena za zastupanje</w:t>
            </w:r>
          </w:p>
          <w:p w14:paraId="7E1CCA57" w14:textId="77777777" w:rsidR="009857DB" w:rsidRPr="001B0FE6" w:rsidRDefault="009857DB" w:rsidP="007A16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18B73E7" w14:textId="77777777" w:rsidR="009857DB" w:rsidRDefault="009857DB" w:rsidP="007A16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ŽUPANICA</w:t>
            </w:r>
          </w:p>
          <w:p w14:paraId="4DEA27FA" w14:textId="77777777" w:rsidR="009857DB" w:rsidRDefault="009857DB" w:rsidP="007A16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Antonija Jozić, </w:t>
            </w:r>
            <w:proofErr w:type="spellStart"/>
            <w:r w:rsidRPr="00112876">
              <w:rPr>
                <w:rFonts w:ascii="Times New Roman" w:hAnsi="Times New Roman" w:cs="Times New Roman"/>
                <w:b/>
                <w:sz w:val="24"/>
                <w:szCs w:val="24"/>
              </w:rPr>
              <w:t>univ</w:t>
            </w:r>
            <w:proofErr w:type="spellEnd"/>
            <w:r w:rsidRPr="00112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mag. </w:t>
            </w:r>
            <w:proofErr w:type="spellStart"/>
            <w:r w:rsidRPr="00112876">
              <w:rPr>
                <w:rFonts w:ascii="Times New Roman" w:hAnsi="Times New Roman" w:cs="Times New Roman"/>
                <w:b/>
                <w:sz w:val="24"/>
                <w:szCs w:val="24"/>
              </w:rPr>
              <w:t>oec</w:t>
            </w:r>
            <w:proofErr w:type="spellEnd"/>
            <w:r w:rsidRPr="001128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1C354E6F" w14:textId="77777777" w:rsidR="009857DB" w:rsidRDefault="009857DB" w:rsidP="009857DB"/>
    <w:p w14:paraId="440EC7C0" w14:textId="77777777" w:rsidR="009857DB" w:rsidRDefault="009857DB" w:rsidP="009857DB"/>
    <w:p w14:paraId="5C8C6039" w14:textId="77777777" w:rsidR="00C80C7F" w:rsidRDefault="00C80C7F"/>
    <w:sectPr w:rsidR="00C8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50D23FD3"/>
    <w:multiLevelType w:val="hybridMultilevel"/>
    <w:tmpl w:val="576672EE"/>
    <w:lvl w:ilvl="0" w:tplc="70226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24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DB"/>
    <w:rsid w:val="003F2BEE"/>
    <w:rsid w:val="00961BC6"/>
    <w:rsid w:val="009857DB"/>
    <w:rsid w:val="00C8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2BE7"/>
  <w15:chartTrackingRefBased/>
  <w15:docId w15:val="{C0881929-1671-49B3-8DB9-A69476CC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7DB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85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85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857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85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857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85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85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85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85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85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85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857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857D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857D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857D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857D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857D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857D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85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85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85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85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85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857D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857D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857D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85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857D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857DB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9857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Kovacevic</dc:creator>
  <cp:keywords/>
  <dc:description/>
  <cp:lastModifiedBy>Ivana Kovacevic</cp:lastModifiedBy>
  <cp:revision>1</cp:revision>
  <dcterms:created xsi:type="dcterms:W3CDTF">2025-08-27T08:00:00Z</dcterms:created>
  <dcterms:modified xsi:type="dcterms:W3CDTF">2025-08-27T08:04:00Z</dcterms:modified>
</cp:coreProperties>
</file>